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F9D1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5103963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中国香妆协会检验检测专业委员会</w:t>
      </w:r>
    </w:p>
    <w:p w14:paraId="3A532D52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2025年度工作年会会议议程（拟）</w:t>
      </w:r>
    </w:p>
    <w:tbl>
      <w:tblPr>
        <w:tblStyle w:val="9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056"/>
        <w:gridCol w:w="3778"/>
        <w:gridCol w:w="2138"/>
      </w:tblGrid>
      <w:tr w14:paraId="60D4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49726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FFAB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环节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63F18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C655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负责人/嘉宾</w:t>
            </w:r>
          </w:p>
        </w:tc>
      </w:tr>
      <w:tr w14:paraId="2621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072A4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13:00–13:30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A66C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签到与暖场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23BE6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参会人员签到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94C0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822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0FFA9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13:30–13: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20A9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开场环节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6B2E6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主持人开场；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4B769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主持人</w:t>
            </w:r>
          </w:p>
        </w:tc>
      </w:tr>
      <w:tr w14:paraId="4590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5ADAE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13:25 - 13:50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CDD5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领导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致辞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5C34F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理事长致辞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FAB7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颜江瑛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理事长</w:t>
            </w:r>
          </w:p>
        </w:tc>
      </w:tr>
      <w:tr w14:paraId="65C6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63A6E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13:50–14:10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DB21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年度工作报告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1D9AC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专委会主任年度工作报告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975D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董树芬 顾问</w:t>
            </w:r>
          </w:p>
        </w:tc>
      </w:tr>
      <w:tr w14:paraId="5884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2C703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14:10–14:30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F8BF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检验检测行业现状分析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727A8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  <w:t>化妆品检验检测行业现状分析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BE9A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何国山 广州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院副院长</w:t>
            </w:r>
          </w:p>
        </w:tc>
      </w:tr>
      <w:tr w14:paraId="4F40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794A7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14:30–14:50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42B9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检验检测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实务分析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3A438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4AEC06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D02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09E30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14:50–15:50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4537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交流与规划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6504D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工作交流发言；2026年工作规划研讨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0128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专委会成员及参会代表</w:t>
            </w:r>
          </w:p>
        </w:tc>
      </w:tr>
      <w:tr w14:paraId="1963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51B7A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15:50–16: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B29C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表彰与倡议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0FC08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年度表彰；发布《中国香妆检验检测高质量发展共同倡议》；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ADEE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专委会副主任等</w:t>
            </w:r>
          </w:p>
        </w:tc>
      </w:tr>
      <w:tr w14:paraId="7909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7B5DF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0–16: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9BC4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合影留念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2EDAF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全体参会人员合影，自由交流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9E17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全体人员</w:t>
            </w:r>
          </w:p>
        </w:tc>
      </w:tr>
    </w:tbl>
    <w:p w14:paraId="3781FA62">
      <w:pPr>
        <w:rPr>
          <w:rFonts w:hint="eastAsia" w:ascii="仿宋" w:hAnsi="仿宋" w:eastAsia="仿宋" w:cs="楷体"/>
          <w:b/>
          <w:bCs/>
          <w:sz w:val="32"/>
          <w:szCs w:val="32"/>
        </w:rPr>
      </w:pPr>
    </w:p>
    <w:p w14:paraId="5FE87EBD"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Mzk0MDNhYzJjZjE2Zjg5ZDI4YzMwYWM5NmM1MWQifQ=="/>
  </w:docVars>
  <w:rsids>
    <w:rsidRoot w:val="00257724"/>
    <w:rsid w:val="000333C0"/>
    <w:rsid w:val="00035520"/>
    <w:rsid w:val="00052DCE"/>
    <w:rsid w:val="000A3821"/>
    <w:rsid w:val="000B5066"/>
    <w:rsid w:val="000C1E33"/>
    <w:rsid w:val="001032EF"/>
    <w:rsid w:val="0014297E"/>
    <w:rsid w:val="001D1686"/>
    <w:rsid w:val="001F7620"/>
    <w:rsid w:val="00203C91"/>
    <w:rsid w:val="00257724"/>
    <w:rsid w:val="002679EE"/>
    <w:rsid w:val="002A488D"/>
    <w:rsid w:val="002C25F5"/>
    <w:rsid w:val="002D1B37"/>
    <w:rsid w:val="002D77BE"/>
    <w:rsid w:val="002D7E4C"/>
    <w:rsid w:val="00301D16"/>
    <w:rsid w:val="00305268"/>
    <w:rsid w:val="00351BBA"/>
    <w:rsid w:val="003803EE"/>
    <w:rsid w:val="003A70B2"/>
    <w:rsid w:val="003B6E76"/>
    <w:rsid w:val="003D3ABE"/>
    <w:rsid w:val="00402B54"/>
    <w:rsid w:val="00404108"/>
    <w:rsid w:val="00413E94"/>
    <w:rsid w:val="004D7306"/>
    <w:rsid w:val="004F26A4"/>
    <w:rsid w:val="00530F30"/>
    <w:rsid w:val="00573C61"/>
    <w:rsid w:val="005A4744"/>
    <w:rsid w:val="005E5B7B"/>
    <w:rsid w:val="005F0080"/>
    <w:rsid w:val="0067032E"/>
    <w:rsid w:val="00685810"/>
    <w:rsid w:val="006C642B"/>
    <w:rsid w:val="00703616"/>
    <w:rsid w:val="00732E30"/>
    <w:rsid w:val="007550E3"/>
    <w:rsid w:val="00777E8A"/>
    <w:rsid w:val="007F1ECD"/>
    <w:rsid w:val="0082758B"/>
    <w:rsid w:val="008B5399"/>
    <w:rsid w:val="008D1B4B"/>
    <w:rsid w:val="008D29C2"/>
    <w:rsid w:val="008E127E"/>
    <w:rsid w:val="00933C96"/>
    <w:rsid w:val="0096135B"/>
    <w:rsid w:val="009A6D8A"/>
    <w:rsid w:val="009C337D"/>
    <w:rsid w:val="00A01A1E"/>
    <w:rsid w:val="00A450E5"/>
    <w:rsid w:val="00A67036"/>
    <w:rsid w:val="00AC14A5"/>
    <w:rsid w:val="00AC5840"/>
    <w:rsid w:val="00AD6782"/>
    <w:rsid w:val="00B03981"/>
    <w:rsid w:val="00B073F1"/>
    <w:rsid w:val="00B45869"/>
    <w:rsid w:val="00B46C21"/>
    <w:rsid w:val="00B72C33"/>
    <w:rsid w:val="00C5496D"/>
    <w:rsid w:val="00CD0085"/>
    <w:rsid w:val="00CE1208"/>
    <w:rsid w:val="00D00C81"/>
    <w:rsid w:val="00D64D63"/>
    <w:rsid w:val="00D66E90"/>
    <w:rsid w:val="00DB03D6"/>
    <w:rsid w:val="00E022D7"/>
    <w:rsid w:val="00E20920"/>
    <w:rsid w:val="00E86EAD"/>
    <w:rsid w:val="00EA2F1B"/>
    <w:rsid w:val="00F67D15"/>
    <w:rsid w:val="00F73E1B"/>
    <w:rsid w:val="00F97D88"/>
    <w:rsid w:val="00FC2F97"/>
    <w:rsid w:val="00FE237C"/>
    <w:rsid w:val="00FE4558"/>
    <w:rsid w:val="00FF1F78"/>
    <w:rsid w:val="05FE2C50"/>
    <w:rsid w:val="07931057"/>
    <w:rsid w:val="09AC306C"/>
    <w:rsid w:val="0B9F4381"/>
    <w:rsid w:val="0CE23E2D"/>
    <w:rsid w:val="131C4324"/>
    <w:rsid w:val="19B31F25"/>
    <w:rsid w:val="1F0B3750"/>
    <w:rsid w:val="22B11922"/>
    <w:rsid w:val="29C822D4"/>
    <w:rsid w:val="2BEB3451"/>
    <w:rsid w:val="3086532C"/>
    <w:rsid w:val="348C7BB9"/>
    <w:rsid w:val="36271D81"/>
    <w:rsid w:val="37DD3152"/>
    <w:rsid w:val="3AF64791"/>
    <w:rsid w:val="3C8D17F0"/>
    <w:rsid w:val="470D6764"/>
    <w:rsid w:val="4C527BF6"/>
    <w:rsid w:val="50CF01D2"/>
    <w:rsid w:val="5244067F"/>
    <w:rsid w:val="531C1B71"/>
    <w:rsid w:val="57F02934"/>
    <w:rsid w:val="5A1301B6"/>
    <w:rsid w:val="5C1E7C90"/>
    <w:rsid w:val="5CAA121D"/>
    <w:rsid w:val="64722EF6"/>
    <w:rsid w:val="64B02CE3"/>
    <w:rsid w:val="6A1E06F2"/>
    <w:rsid w:val="6B841E8D"/>
    <w:rsid w:val="6B87372B"/>
    <w:rsid w:val="6F286FD3"/>
    <w:rsid w:val="6F97348C"/>
    <w:rsid w:val="712768C9"/>
    <w:rsid w:val="71E50663"/>
    <w:rsid w:val="74B11819"/>
    <w:rsid w:val="78B15553"/>
    <w:rsid w:val="78CC09CF"/>
    <w:rsid w:val="7DC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9229fb43-725a-45d6-853c-734d77c2d4ad</errorID>
      <errorWord>实务</errorWord>
      <group>L1_Word</group>
      <groupName>字词问题</groupName>
      <ability>L2_Typo</ability>
      <abilityName>字词错误</abilityName>
      <candidateList>
        <item>实物</item>
      </candidateList>
      <explain/>
      <paraID>3A438E69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4aa1591-ae43-432e-8864-e819b580a4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814</Characters>
  <Lines>4</Lines>
  <Paragraphs>1</Paragraphs>
  <TotalTime>5</TotalTime>
  <ScaleCrop>false</ScaleCrop>
  <LinksUpToDate>false</LinksUpToDate>
  <CharactersWithSpaces>832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2025-08-13T01:43:00Z</dcterms:created>
  <dc:creator>韩 蕊</dc:creator>
  <cp:lastModifiedBy>Riven</cp:lastModifiedBy>
  <cp:lastPrinted>2025-12-16T06:58:00Z</cp:lastPrinted>
  <dcterms:modified xsi:type="dcterms:W3CDTF">2025-12-16T09:16:15Z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4F2BA32EBA2A40EDAA9E5F0BA97AB527_13</vt:lpwstr>
  </property>
  <property fmtid="{D5CDD505-2E9C-101B-9397-08002B2CF9AE}" pid="4" name="KSOTemplateDocerSaveRecord">
    <vt:lpwstr>eyJoZGlkIjoiYjBlYzQ3OGFjODQ3M2M4Mzg3NzliYzU1OGFhMTRkM2MiLCJ1c2VySWQiOiI1Mjc1ODQwMzYifQ==</vt:lpwstr>
  </property>
</Properties>
</file>