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4D10F">
      <w:pPr>
        <w:spacing w:line="660" w:lineRule="exact"/>
        <w:jc w:val="both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</w:t>
      </w:r>
    </w:p>
    <w:p w14:paraId="15A0230B">
      <w:pPr>
        <w:keepNext w:val="0"/>
        <w:keepLines w:val="0"/>
        <w:widowControl/>
        <w:suppressLineNumbers w:val="0"/>
        <w:jc w:val="center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>“2025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中国化妆品行业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>十大科技进展”拟入围项目名单</w:t>
      </w:r>
    </w:p>
    <w:tbl>
      <w:tblPr>
        <w:tblStyle w:val="5"/>
        <w:tblW w:w="1397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833"/>
        <w:gridCol w:w="2167"/>
        <w:gridCol w:w="6206"/>
      </w:tblGrid>
      <w:tr w14:paraId="53DC0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B0D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1F1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项目名称（排名不分先后）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976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6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754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</w:t>
            </w:r>
          </w:p>
        </w:tc>
      </w:tr>
      <w:tr w14:paraId="674AA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66C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0B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3D皮肤模型的标准化及应用平台的建设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77F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应用技术研究成果</w:t>
            </w:r>
          </w:p>
        </w:tc>
        <w:tc>
          <w:tcPr>
            <w:tcW w:w="62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6A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华熙生物科技股份有限公司</w:t>
            </w:r>
          </w:p>
        </w:tc>
      </w:tr>
      <w:tr w14:paraId="0891E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B5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0A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Pro-Tech:亮肤修护功效的外用前体技术的开发和应用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C6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应用技术研究成果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44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联合利华（中国）投资有限公司</w:t>
            </w:r>
          </w:p>
        </w:tc>
      </w:tr>
      <w:tr w14:paraId="10B57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57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EEC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创新环六肽-9及其功效组合物的研发与在科技抗衰产品中的技术转化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9E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应用技术研究成果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0C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上海上美化妆品股份有限公司</w:t>
            </w:r>
          </w:p>
        </w:tc>
      </w:tr>
      <w:tr w14:paraId="5FA85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F60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52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改性壬二酸原料的研发及应用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60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应用技术研究成果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33C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无锡知妍生物科技有限公司、江南大学</w:t>
            </w:r>
          </w:p>
        </w:tc>
      </w:tr>
      <w:tr w14:paraId="49582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D6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8A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甘草酸二钾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97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产业化研究成果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3E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甘肃泛植制药有限公司</w:t>
            </w:r>
          </w:p>
        </w:tc>
      </w:tr>
      <w:tr w14:paraId="3014C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96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F3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基于CADD与AIDD的肽类创新原料Erasin0003的设计、筛选及开发应用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EE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应用技术研究成果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CF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深圳市维琪科技股份有限公司</w:t>
            </w:r>
          </w:p>
        </w:tc>
      </w:tr>
      <w:tr w14:paraId="28D6C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52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51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基于仿生类角层模型的皮肤微生态精准建模与评价技术平台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7EC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应用技术研究成果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6F1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中国药科大学</w:t>
            </w:r>
          </w:p>
        </w:tc>
      </w:tr>
      <w:tr w14:paraId="70FF1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1D7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15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基于人工智能的中国特色植物资源成分红景天的精准开发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F8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应用技术研究成果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F9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上海相宜本草化妆品股份有限公司</w:t>
            </w:r>
          </w:p>
        </w:tc>
      </w:tr>
      <w:tr w14:paraId="1CACB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52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54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枯草菌脂肽的应用研究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C6C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应用技术研究成果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A98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北京华熙荣熙生物技术研究有限公司</w:t>
            </w:r>
          </w:p>
        </w:tc>
      </w:tr>
      <w:tr w14:paraId="3294D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A9A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959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皮肤芯片关键技术及在化妆品领域的应用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CE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应用技术研究成果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67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东南大学、无锡市检验检测认证研究院、无锡戴可思生物科技有限公司、广州澳谷化妆品制造有限公司、科玛化妆品（无锡）有限公司、江苏艾玮得生物科技有限公司</w:t>
            </w:r>
          </w:p>
        </w:tc>
      </w:tr>
      <w:tr w14:paraId="22BD1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A5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E7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透明质酸可控分子量高效生物制造技术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F9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应用技术研究成果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13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江南大学</w:t>
            </w:r>
          </w:p>
        </w:tc>
      </w:tr>
      <w:tr w14:paraId="1BFA1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03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C7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透明质酸衍生物技术平台的建设及应用实践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93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应用技术研究成果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4D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华熙生物科技股份有限公司</w:t>
            </w:r>
          </w:p>
        </w:tc>
      </w:tr>
      <w:tr w14:paraId="55D85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07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18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植物皂素表面活性剂绿色生产与日化产品应用关键技术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70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应用技术研究成果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03B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广州澳谷化妆品制造有限公司</w:t>
            </w:r>
          </w:p>
        </w:tc>
      </w:tr>
      <w:tr w14:paraId="6FCE2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09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73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遵循NUTE原则 推进中国功效性护肤品高质量发展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16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基础科学研究成果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935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云南特色植物提取实验室皮肤健康研究院</w:t>
            </w:r>
          </w:p>
        </w:tc>
      </w:tr>
    </w:tbl>
    <w:p w14:paraId="5224813F">
      <w:pPr>
        <w:spacing w:line="600" w:lineRule="exact"/>
        <w:jc w:val="both"/>
        <w:rPr>
          <w:rFonts w:hint="eastAsia" w:ascii="仿宋" w:hAnsi="仿宋" w:eastAsia="仿宋"/>
          <w:sz w:val="32"/>
          <w:szCs w:val="32"/>
        </w:rPr>
        <w:sectPr>
          <w:pgSz w:w="16838" w:h="11906" w:orient="landscape"/>
          <w:pgMar w:top="1247" w:right="1440" w:bottom="1247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52D7F004">
      <w:pPr>
        <w:rPr>
          <w:rFonts w:ascii="楷体" w:hAnsi="楷体" w:eastAsia="楷体"/>
          <w:b/>
          <w:bCs/>
          <w:sz w:val="32"/>
          <w:szCs w:val="32"/>
        </w:rPr>
      </w:pPr>
    </w:p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xOTE0NzFmZmNjYTVjODY0NTJmNTMzMDJiMjMwOTkifQ=="/>
  </w:docVars>
  <w:rsids>
    <w:rsidRoot w:val="00257724"/>
    <w:rsid w:val="000333C0"/>
    <w:rsid w:val="00052DCE"/>
    <w:rsid w:val="000A3821"/>
    <w:rsid w:val="000B5066"/>
    <w:rsid w:val="000C1E33"/>
    <w:rsid w:val="0014297E"/>
    <w:rsid w:val="00257724"/>
    <w:rsid w:val="002679EE"/>
    <w:rsid w:val="002A488D"/>
    <w:rsid w:val="002C25F5"/>
    <w:rsid w:val="002D1B37"/>
    <w:rsid w:val="002D7E4C"/>
    <w:rsid w:val="00305268"/>
    <w:rsid w:val="00351BBA"/>
    <w:rsid w:val="003A70B2"/>
    <w:rsid w:val="00402B54"/>
    <w:rsid w:val="00404108"/>
    <w:rsid w:val="00413E94"/>
    <w:rsid w:val="00530F30"/>
    <w:rsid w:val="00703616"/>
    <w:rsid w:val="00732E30"/>
    <w:rsid w:val="00777E8A"/>
    <w:rsid w:val="0082758B"/>
    <w:rsid w:val="008E127E"/>
    <w:rsid w:val="00933C96"/>
    <w:rsid w:val="0096135B"/>
    <w:rsid w:val="009A6D8A"/>
    <w:rsid w:val="00A01A1E"/>
    <w:rsid w:val="00A450E5"/>
    <w:rsid w:val="00A67036"/>
    <w:rsid w:val="00AC14A5"/>
    <w:rsid w:val="00B03981"/>
    <w:rsid w:val="00B073F1"/>
    <w:rsid w:val="00B46C21"/>
    <w:rsid w:val="00B72C33"/>
    <w:rsid w:val="00CD0085"/>
    <w:rsid w:val="00CE1208"/>
    <w:rsid w:val="00E022D7"/>
    <w:rsid w:val="00E20920"/>
    <w:rsid w:val="00F67D15"/>
    <w:rsid w:val="00F97D88"/>
    <w:rsid w:val="00FC2F97"/>
    <w:rsid w:val="00FF1F78"/>
    <w:rsid w:val="05FE2C50"/>
    <w:rsid w:val="07931057"/>
    <w:rsid w:val="160D2A7F"/>
    <w:rsid w:val="19B31F25"/>
    <w:rsid w:val="1F391E29"/>
    <w:rsid w:val="205F6061"/>
    <w:rsid w:val="22B11922"/>
    <w:rsid w:val="2B6B61F3"/>
    <w:rsid w:val="2D235748"/>
    <w:rsid w:val="3086532C"/>
    <w:rsid w:val="34993495"/>
    <w:rsid w:val="36271D81"/>
    <w:rsid w:val="37D20E57"/>
    <w:rsid w:val="385E6DD2"/>
    <w:rsid w:val="3AF64791"/>
    <w:rsid w:val="420C2580"/>
    <w:rsid w:val="480C1DEB"/>
    <w:rsid w:val="4FE763D1"/>
    <w:rsid w:val="50106568"/>
    <w:rsid w:val="50CF01D2"/>
    <w:rsid w:val="5C1E7C90"/>
    <w:rsid w:val="5CAA121D"/>
    <w:rsid w:val="5DF84B2B"/>
    <w:rsid w:val="64B02CE3"/>
    <w:rsid w:val="6A1E06F2"/>
    <w:rsid w:val="6B841E8D"/>
    <w:rsid w:val="6B87372B"/>
    <w:rsid w:val="6C3B5F2F"/>
    <w:rsid w:val="6DEF5E14"/>
    <w:rsid w:val="6F286FD3"/>
    <w:rsid w:val="712768C9"/>
    <w:rsid w:val="7188472D"/>
    <w:rsid w:val="76FF7AAE"/>
    <w:rsid w:val="78B15553"/>
    <w:rsid w:val="78CC09CF"/>
    <w:rsid w:val="7DC6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line="480" w:lineRule="auto"/>
      <w:ind w:left="420" w:leftChars="200"/>
    </w:pPr>
    <w:rPr>
      <w:kern w:val="2"/>
      <w:sz w:val="21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1202</Words>
  <Characters>1339</Characters>
  <Lines>2</Lines>
  <Paragraphs>1</Paragraphs>
  <TotalTime>10</TotalTime>
  <ScaleCrop>false</ScaleCrop>
  <LinksUpToDate>false</LinksUpToDate>
  <CharactersWithSpaces>1425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2023-05-09T03:45:00Z</dcterms:created>
  <dc:creator>韩 蕊</dc:creator>
  <cp:lastModifiedBy>Z.天使</cp:lastModifiedBy>
  <cp:lastPrinted>2025-08-05T06:50:00Z</cp:lastPrinted>
  <dcterms:modified xsi:type="dcterms:W3CDTF">2025-08-06T09:59:21Z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4AE2AAC224194506B956FE0FD75FA341_13</vt:lpwstr>
  </property>
  <property fmtid="{D5CDD505-2E9C-101B-9397-08002B2CF9AE}" pid="4" name="KSOTemplateDocerSaveRecord">
    <vt:lpwstr>eyJoZGlkIjoiNDM1MmViMGRjYzFmMTc0MmVhMGMyN2E1OGJkMDFjNzAiLCJ1c2VySWQiOiI0OTYyMzcwMTQifQ==</vt:lpwstr>
  </property>
</Properties>
</file>