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margin" w:tblpXSpec="center" w:tblpY="871"/>
        <w:tblW w:w="552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64"/>
        <w:gridCol w:w="1104"/>
        <w:gridCol w:w="356"/>
        <w:gridCol w:w="88"/>
        <w:gridCol w:w="273"/>
        <w:gridCol w:w="539"/>
        <w:gridCol w:w="243"/>
        <w:gridCol w:w="384"/>
        <w:gridCol w:w="475"/>
        <w:gridCol w:w="140"/>
        <w:gridCol w:w="851"/>
        <w:gridCol w:w="1698"/>
        <w:gridCol w:w="1737"/>
      </w:tblGrid>
      <w:tr w14:paraId="10F0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20C5C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附件1</w:t>
            </w:r>
          </w:p>
        </w:tc>
      </w:tr>
      <w:tr w14:paraId="0156A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28D2">
            <w:pPr>
              <w:ind w:firstLine="723" w:firstLineChars="200"/>
              <w:jc w:val="center"/>
              <w:rPr>
                <w:rFonts w:hint="eastAsia" w:ascii="华文新魏" w:hAnsi="宋体" w:eastAsia="华文新魏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  <w:t>轻工行业职业能力评价考生申报表</w:t>
            </w:r>
          </w:p>
        </w:tc>
      </w:tr>
      <w:tr w14:paraId="05651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8FED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姓名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761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3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9A45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性别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FF0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D1E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C91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852AF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89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CEBECB">
            <w:pPr>
              <w:jc w:val="center"/>
              <w:rPr>
                <w:rFonts w:ascii="Courier New" w:hAnsi="Courier New" w:eastAsia="宋体" w:cs="宋体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二寸无边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彩色照片</w:t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(45x35mm)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br w:type="textWrapping"/>
            </w:r>
          </w:p>
          <w:p w14:paraId="787A42E4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color w:val="FF0000"/>
                <w:sz w:val="28"/>
                <w:szCs w:val="28"/>
                <w:lang w:eastAsia="zh-CN"/>
              </w:rPr>
              <w:t>（可打印）</w:t>
            </w:r>
          </w:p>
        </w:tc>
      </w:tr>
      <w:tr w14:paraId="61F6E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A87C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证件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号</w:t>
            </w:r>
          </w:p>
        </w:tc>
        <w:tc>
          <w:tcPr>
            <w:tcW w:w="2287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4DC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9B2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4C6621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1AFFA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D57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工作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单位</w:t>
            </w:r>
          </w:p>
        </w:tc>
        <w:tc>
          <w:tcPr>
            <w:tcW w:w="133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3D8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FF9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参加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243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A8422D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6EA6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A692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从事本职业(工种)工龄</w:t>
            </w:r>
          </w:p>
        </w:tc>
        <w:tc>
          <w:tcPr>
            <w:tcW w:w="7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07FB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C5F2F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现工作岗位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6ABD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FB6D8F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75A6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466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05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48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30C9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4023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原证书职业名称及等级</w:t>
            </w:r>
          </w:p>
        </w:tc>
        <w:tc>
          <w:tcPr>
            <w:tcW w:w="149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4D50">
            <w:pP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73E4A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原证书编号</w:t>
            </w:r>
          </w:p>
        </w:tc>
        <w:tc>
          <w:tcPr>
            <w:tcW w:w="8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7DEC4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531D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8B4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申报职业</w:t>
            </w:r>
          </w:p>
        </w:tc>
        <w:tc>
          <w:tcPr>
            <w:tcW w:w="7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0481">
            <w:pPr>
              <w:rPr>
                <w:rFonts w:hint="eastAsia" w:ascii="Courier New" w:hAnsi="Courier New" w:eastAsia="宋体" w:cs="宋体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lang w:val="en-US" w:eastAsia="zh-CN"/>
              </w:rPr>
              <w:t>化妆品配方师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76F1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申报等级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F097">
            <w:pPr>
              <w:rPr>
                <w:rFonts w:hint="eastAsia" w:ascii="Courier New" w:hAnsi="Courier New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EA00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原证书时间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12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28D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2449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4051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D19F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41C4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0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E9BDB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学习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简历</w:t>
            </w: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30ED">
            <w:pPr>
              <w:ind w:firstLine="240" w:firstLineChars="100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起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止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时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间</w:t>
            </w:r>
          </w:p>
        </w:tc>
        <w:tc>
          <w:tcPr>
            <w:tcW w:w="153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EE1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 xml:space="preserve"> 何  地  何  部  门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0E8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职业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（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工种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）</w:t>
            </w:r>
          </w:p>
        </w:tc>
        <w:tc>
          <w:tcPr>
            <w:tcW w:w="8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BFF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证明人</w:t>
            </w:r>
          </w:p>
        </w:tc>
      </w:tr>
      <w:tr w14:paraId="599E8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CD058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90AC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1536" w:type="pct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BBA6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6ACBE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DBBE9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6B1A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A17B0F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A9F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43C5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4A445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EE4C0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38AD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BA3A8F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7A75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1536" w:type="pct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B3BE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766AD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ACED9">
            <w:pPr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　</w:t>
            </w:r>
          </w:p>
        </w:tc>
      </w:tr>
      <w:tr w14:paraId="1A6A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373798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工</w:t>
            </w:r>
          </w:p>
          <w:p w14:paraId="0F5C733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作</w:t>
            </w:r>
          </w:p>
          <w:p w14:paraId="68BD239A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单</w:t>
            </w:r>
          </w:p>
          <w:p w14:paraId="3B0BB93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位</w:t>
            </w:r>
          </w:p>
        </w:tc>
        <w:tc>
          <w:tcPr>
            <w:tcW w:w="2183" w:type="pct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4163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</w:t>
            </w:r>
          </w:p>
          <w:p w14:paraId="42AF3FD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583102E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（盖章）</w:t>
            </w:r>
          </w:p>
          <w:p w14:paraId="6B486187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244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52D2788B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评价机构</w:t>
            </w:r>
          </w:p>
        </w:tc>
        <w:tc>
          <w:tcPr>
            <w:tcW w:w="2274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6F675A1D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6AF900C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6D9F77AE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  <w:p w14:paraId="19BF40A1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（盖章）</w:t>
            </w:r>
          </w:p>
          <w:p w14:paraId="591F220D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 xml:space="preserve">             年  月  日  </w:t>
            </w:r>
          </w:p>
        </w:tc>
      </w:tr>
      <w:tr w14:paraId="25C5F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00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5840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评价总站/直属基地</w:t>
            </w:r>
          </w:p>
        </w:tc>
        <w:tc>
          <w:tcPr>
            <w:tcW w:w="1399" w:type="pct"/>
            <w:gridSpan w:val="3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7D8B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理论成绩</w:t>
            </w:r>
          </w:p>
        </w:tc>
        <w:tc>
          <w:tcPr>
            <w:tcW w:w="3301" w:type="pct"/>
            <w:gridSpan w:val="10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643A25B8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</w:tr>
      <w:tr w14:paraId="4F6C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A4C868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0735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实操</w:t>
            </w:r>
            <w:r>
              <w:rPr>
                <w:rFonts w:ascii="Courier New" w:hAnsi="Courier New" w:eastAsia="宋体" w:cs="宋体"/>
                <w:sz w:val="24"/>
                <w:szCs w:val="24"/>
              </w:rPr>
              <w:t>成绩</w:t>
            </w:r>
          </w:p>
        </w:tc>
        <w:tc>
          <w:tcPr>
            <w:tcW w:w="330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71867CC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FA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B34D74">
            <w:pPr>
              <w:rPr>
                <w:rFonts w:ascii="Courier New" w:hAnsi="Courier New" w:eastAsia="宋体" w:cs="宋体"/>
                <w:sz w:val="24"/>
                <w:szCs w:val="24"/>
              </w:rPr>
            </w:pPr>
          </w:p>
        </w:tc>
        <w:tc>
          <w:tcPr>
            <w:tcW w:w="13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1270">
            <w:pPr>
              <w:jc w:val="center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</w:rPr>
              <w:t>综合评审</w:t>
            </w:r>
            <w:r>
              <w:rPr>
                <w:rFonts w:hint="eastAsia" w:ascii="Courier New" w:hAnsi="Courier New" w:eastAsia="宋体" w:cs="宋体"/>
                <w:sz w:val="24"/>
                <w:szCs w:val="24"/>
              </w:rPr>
              <w:t>成绩</w:t>
            </w:r>
          </w:p>
        </w:tc>
        <w:tc>
          <w:tcPr>
            <w:tcW w:w="330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14:paraId="23632E7A">
            <w:pPr>
              <w:jc w:val="right"/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（申报技师、高级技师者填写）</w:t>
            </w:r>
          </w:p>
        </w:tc>
      </w:tr>
      <w:tr w14:paraId="5DE8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30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571EF06">
            <w:pP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700" w:type="pct"/>
            <w:gridSpan w:val="1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 w14:paraId="5EEBB782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b/>
                <w:bCs/>
                <w:sz w:val="24"/>
                <w:szCs w:val="24"/>
                <w:lang w:eastAsia="zh-CN"/>
              </w:rPr>
              <w:t>该考生报名资质经我单位审核，符合申报条件，考试成绩合格。</w:t>
            </w:r>
            <w:r>
              <w:rPr>
                <w:rFonts w:ascii="Courier New" w:hAnsi="Courier New" w:eastAsia="宋体" w:cs="宋体"/>
                <w:b/>
                <w:bCs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Courier New" w:hAnsi="Courier New" w:eastAsia="宋体" w:cs="宋体"/>
                <w:b/>
                <w:bCs/>
                <w:sz w:val="24"/>
                <w:szCs w:val="24"/>
                <w:lang w:eastAsia="zh-CN"/>
              </w:rPr>
              <w:t>准予申报轻工职业能力评价证书。</w:t>
            </w:r>
          </w:p>
          <w:p w14:paraId="13EBD982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         </w:t>
            </w:r>
          </w:p>
          <w:p w14:paraId="5A041D8D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                             （盖章）</w:t>
            </w:r>
          </w:p>
          <w:p w14:paraId="6AEE9571">
            <w:pPr>
              <w:jc w:val="center"/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 xml:space="preserve">                                    年</w:t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Courier New" w:hAnsi="Courier New" w:eastAsia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Courier New" w:hAnsi="Courier New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 w14:paraId="4C80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000" w:type="pct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0439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1、请根据职业标准申报要求，将资质证明材料附后。</w:t>
            </w:r>
            <w:r>
              <w:rPr>
                <w:rFonts w:hint="eastAsia" w:ascii="宋体" w:hAnsi="宋体" w:eastAsia="宋体" w:cs="宋体"/>
                <w:lang w:eastAsia="zh-CN"/>
              </w:rPr>
              <w:t>例如：毕业证复印件、身份证复印件、学生证复印件、职称证书复印件、相关专业职业资格证书或技能等级证书复印件、工作证明、获奖证书复印件等。</w:t>
            </w:r>
          </w:p>
          <w:p w14:paraId="5A60BEB2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2、表中内容擅自更改或删减，视为无效。</w:t>
            </w:r>
          </w:p>
        </w:tc>
      </w:tr>
    </w:tbl>
    <w:p w14:paraId="5CCAC061">
      <w:pPr>
        <w:spacing w:before="48" w:beforeLines="20" w:line="240" w:lineRule="exact"/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sectPr>
          <w:footerReference r:id="rId3" w:type="default"/>
          <w:pgSz w:w="11907" w:h="16839"/>
          <w:pgMar w:top="1149" w:right="1524" w:bottom="1428" w:left="1785" w:header="866" w:footer="964" w:gutter="0"/>
          <w:cols w:space="720" w:num="1"/>
          <w:docGrid w:linePitch="286" w:charSpace="0"/>
        </w:sectPr>
      </w:pPr>
    </w:p>
    <w:p w14:paraId="12724917">
      <w:pP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</w:pPr>
    </w:p>
    <w:sectPr>
      <w:type w:val="continuous"/>
      <w:pgSz w:w="11907" w:h="16839"/>
      <w:pgMar w:top="1149" w:right="1524" w:bottom="1428" w:left="1785" w:header="866" w:footer="96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4BF3">
    <w:pPr>
      <w:spacing w:before="112" w:after="29" w:line="218" w:lineRule="auto"/>
      <w:rPr>
        <w:rFonts w:hint="eastAsia" w:ascii="黑体" w:hAnsi="黑体" w:eastAsia="黑体" w:cs="黑体"/>
        <w:sz w:val="24"/>
        <w:szCs w:val="24"/>
        <w:lang w:eastAsia="zh-CN"/>
      </w:rPr>
    </w:pPr>
    <w:r>
      <w:rPr>
        <w:rFonts w:ascii="黑体" w:hAnsi="黑体" w:eastAsia="黑体" w:cs="黑体"/>
        <w:sz w:val="24"/>
        <w:szCs w:val="24"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53340</wp:posOffset>
              </wp:positionV>
              <wp:extent cx="3114675" cy="1404620"/>
              <wp:effectExtent l="0" t="0" r="0" b="0"/>
              <wp:wrapNone/>
              <wp:docPr id="7207167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91DF2A6">
                          <w:pPr>
                            <w:rPr>
                              <w:rFonts w:hint="eastAsia" w:ascii="黑体" w:hAnsi="黑体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宋体"/>
                              <w:lang w:eastAsia="zh-CN"/>
                            </w:rPr>
                            <w:t>中国轻工业联合会轻工业职业能力评价中心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14.25pt;margin-top:4.2pt;height:110.6pt;width:245.25pt;z-index:251659264;mso-width-relative:page;mso-height-relative:margin;mso-height-percent:200;" filled="f" stroked="f" coordsize="21600,21600" o:gfxdata="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A40UHXAAAACAEAAA8AAAAAAAAAAQAgAAAAIgAAAGRycy9kb3ducmV2LnhtbFBLAQIU&#10;ABQAAAAIAIdO4kAwegvuLQIAADEEAAAOAAAAAAAAAAEAIAAAACYBAABkcnMvZTJvRG9jLnhtbFBL&#10;BQYAAAAABgAGAFkBAADF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791DF2A6">
                    <w:pPr>
                      <w:rPr>
                        <w:rFonts w:hint="eastAsia" w:ascii="黑体" w:hAnsi="黑体" w:eastAsia="黑体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宋体"/>
                        <w:lang w:eastAsia="zh-CN"/>
                      </w:rPr>
                      <w:t>中国轻工业联合会轻工业职业能力评价中心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247650" cy="247650"/>
          <wp:effectExtent l="0" t="0" r="0" b="0"/>
          <wp:docPr id="15680465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0465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NTM4NzY3NWZkMjU4MTkyNWEzN2E2Mzg2ZGI4MzUifQ=="/>
    <w:docVar w:name="KSO_WPS_MARK_KEY" w:val="cda25745-d396-4063-880e-9ff686ad2bdf"/>
  </w:docVars>
  <w:rsids>
    <w:rsidRoot w:val="004B0E35"/>
    <w:rsid w:val="000475A3"/>
    <w:rsid w:val="000718A3"/>
    <w:rsid w:val="0011067A"/>
    <w:rsid w:val="00122A19"/>
    <w:rsid w:val="00182C20"/>
    <w:rsid w:val="00194807"/>
    <w:rsid w:val="002645E0"/>
    <w:rsid w:val="00337AAE"/>
    <w:rsid w:val="0035026A"/>
    <w:rsid w:val="00367F6E"/>
    <w:rsid w:val="003952AE"/>
    <w:rsid w:val="003A43C2"/>
    <w:rsid w:val="003C468C"/>
    <w:rsid w:val="003D08F1"/>
    <w:rsid w:val="00432156"/>
    <w:rsid w:val="0046413F"/>
    <w:rsid w:val="0047500E"/>
    <w:rsid w:val="004A798F"/>
    <w:rsid w:val="004B0E35"/>
    <w:rsid w:val="004B3661"/>
    <w:rsid w:val="004B4651"/>
    <w:rsid w:val="004B75AE"/>
    <w:rsid w:val="004C2652"/>
    <w:rsid w:val="004C411E"/>
    <w:rsid w:val="004E1E4D"/>
    <w:rsid w:val="00564B98"/>
    <w:rsid w:val="0058167F"/>
    <w:rsid w:val="005A1549"/>
    <w:rsid w:val="005D7477"/>
    <w:rsid w:val="00666991"/>
    <w:rsid w:val="00680DF1"/>
    <w:rsid w:val="006D3EC8"/>
    <w:rsid w:val="006D5FAB"/>
    <w:rsid w:val="006E1AB0"/>
    <w:rsid w:val="006E2A7F"/>
    <w:rsid w:val="00772ADF"/>
    <w:rsid w:val="007768CE"/>
    <w:rsid w:val="007D6209"/>
    <w:rsid w:val="008156EC"/>
    <w:rsid w:val="00863049"/>
    <w:rsid w:val="008F53F9"/>
    <w:rsid w:val="00961E5C"/>
    <w:rsid w:val="00982AA8"/>
    <w:rsid w:val="009C5492"/>
    <w:rsid w:val="009F7B78"/>
    <w:rsid w:val="00A706B4"/>
    <w:rsid w:val="00AB4C15"/>
    <w:rsid w:val="00AC1D78"/>
    <w:rsid w:val="00AE00FE"/>
    <w:rsid w:val="00B31EC9"/>
    <w:rsid w:val="00B55EEA"/>
    <w:rsid w:val="00B975CD"/>
    <w:rsid w:val="00BA3061"/>
    <w:rsid w:val="00BE64F1"/>
    <w:rsid w:val="00BE709A"/>
    <w:rsid w:val="00BE73E4"/>
    <w:rsid w:val="00C67220"/>
    <w:rsid w:val="00CE5E34"/>
    <w:rsid w:val="00CF2B5E"/>
    <w:rsid w:val="00D01585"/>
    <w:rsid w:val="00D63016"/>
    <w:rsid w:val="00D70271"/>
    <w:rsid w:val="00E14B7B"/>
    <w:rsid w:val="00EE2A2A"/>
    <w:rsid w:val="00F254B2"/>
    <w:rsid w:val="00FA212C"/>
    <w:rsid w:val="00FE451A"/>
    <w:rsid w:val="02ED4364"/>
    <w:rsid w:val="03962305"/>
    <w:rsid w:val="0978425B"/>
    <w:rsid w:val="10633E08"/>
    <w:rsid w:val="1A485039"/>
    <w:rsid w:val="1E71779F"/>
    <w:rsid w:val="214A7A84"/>
    <w:rsid w:val="2EBF00B3"/>
    <w:rsid w:val="30654FE2"/>
    <w:rsid w:val="373553B6"/>
    <w:rsid w:val="3EB84C09"/>
    <w:rsid w:val="3F0917D1"/>
    <w:rsid w:val="48B44FD9"/>
    <w:rsid w:val="4B5736F5"/>
    <w:rsid w:val="576E4FE8"/>
    <w:rsid w:val="60E530F9"/>
    <w:rsid w:val="651B7ED3"/>
    <w:rsid w:val="667A2270"/>
    <w:rsid w:val="6B7A40B9"/>
    <w:rsid w:val="73520AC2"/>
    <w:rsid w:val="73CF2113"/>
    <w:rsid w:val="74AE7F7A"/>
    <w:rsid w:val="7FA501CC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0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160" w:line="278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标题 1 字符"/>
    <w:basedOn w:val="17"/>
    <w:link w:val="2"/>
    <w:qFormat/>
    <w:uiPriority w:val="0"/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17"/>
    <w:link w:val="3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none"/>
    </w:rPr>
  </w:style>
  <w:style w:type="character" w:customStyle="1" w:styleId="21">
    <w:name w:val="标题 3 字符"/>
    <w:basedOn w:val="17"/>
    <w:link w:val="4"/>
    <w:semiHidden/>
    <w:qFormat/>
    <w:uiPriority w:val="0"/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none"/>
    </w:rPr>
  </w:style>
  <w:style w:type="character" w:customStyle="1" w:styleId="22">
    <w:name w:val="标题 4 字符"/>
    <w:basedOn w:val="17"/>
    <w:link w:val="5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none"/>
    </w:rPr>
  </w:style>
  <w:style w:type="character" w:customStyle="1" w:styleId="23">
    <w:name w:val="标题 5 字符"/>
    <w:basedOn w:val="17"/>
    <w:link w:val="6"/>
    <w:semiHidden/>
    <w:qFormat/>
    <w:uiPriority w:val="0"/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none"/>
    </w:rPr>
  </w:style>
  <w:style w:type="character" w:customStyle="1" w:styleId="24">
    <w:name w:val="标题 6 字符"/>
    <w:basedOn w:val="17"/>
    <w:link w:val="7"/>
    <w:semiHidden/>
    <w:qFormat/>
    <w:uiPriority w:val="0"/>
    <w:rPr>
      <w:rFonts w:asciiTheme="minorHAnsi" w:hAnsiTheme="minorHAnsi" w:eastAsiaTheme="minorEastAsia" w:cstheme="majorBidi"/>
      <w:b/>
      <w:bCs/>
      <w:color w:val="2F5597" w:themeColor="accent1" w:themeShade="BF"/>
      <w:sz w:val="21"/>
      <w:szCs w:val="24"/>
      <w14:ligatures w14:val="none"/>
    </w:rPr>
  </w:style>
  <w:style w:type="character" w:customStyle="1" w:styleId="25">
    <w:name w:val="标题 7 字符"/>
    <w:basedOn w:val="17"/>
    <w:link w:val="8"/>
    <w:semiHidden/>
    <w:qFormat/>
    <w:uiPriority w:val="0"/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6">
    <w:name w:val="标题 8 字符"/>
    <w:basedOn w:val="17"/>
    <w:link w:val="9"/>
    <w:semiHidden/>
    <w:qFormat/>
    <w:uiPriority w:val="0"/>
    <w:rPr>
      <w:rFonts w:asciiTheme="minorHAnsi" w:hAnsiTheme="minorHAnsi" w:eastAsiaTheme="minorEastAsia" w:cstheme="majorBidi"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7">
    <w:name w:val="标题 9 字符"/>
    <w:basedOn w:val="17"/>
    <w:link w:val="10"/>
    <w:semiHidden/>
    <w:qFormat/>
    <w:uiPriority w:val="0"/>
    <w:rPr>
      <w:rFonts w:asciiTheme="minorHAnsi" w:hAnsiTheme="minorHAnsi" w:eastAsiaTheme="majorEastAsia" w:cstheme="majorBidi"/>
      <w:color w:val="595959" w:themeColor="text1" w:themeTint="A6"/>
      <w:sz w:val="21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28">
    <w:name w:val="标题 字符"/>
    <w:basedOn w:val="17"/>
    <w:link w:val="14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customStyle="1" w:styleId="29">
    <w:name w:val="副标题 字符"/>
    <w:basedOn w:val="17"/>
    <w:link w:val="13"/>
    <w:qFormat/>
    <w:uiPriority w:val="0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:sz w:val="21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  <w:sz w:val="21"/>
      <w:szCs w:val="24"/>
      <w14:ligatures w14:val="none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脚 字符"/>
    <w:basedOn w:val="17"/>
    <w:link w:val="11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38">
    <w:name w:val="页眉 字符"/>
    <w:basedOn w:val="17"/>
    <w:link w:val="12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8F3A6-3563-4D4C-B0FD-E15C0B587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365</Characters>
  <Lines>115</Lines>
  <Paragraphs>75</Paragraphs>
  <TotalTime>36</TotalTime>
  <ScaleCrop>false</ScaleCrop>
  <LinksUpToDate>false</LinksUpToDate>
  <CharactersWithSpaces>572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umu</cp:lastModifiedBy>
  <cp:revision>17</cp:revision>
  <dcterms:created xsi:type="dcterms:W3CDTF">2025-03-20T02:40:00Z</dcterms:created>
  <dcterms:modified xsi:type="dcterms:W3CDTF">2025-08-05T00:43:03Z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8CDDB87316AA456C937E0113FAFA2339</vt:lpwstr>
  </property>
  <property fmtid="{D5CDD505-2E9C-101B-9397-08002B2CF9AE}" pid="4" name="KSOTemplateDocerSaveRecord">
    <vt:lpwstr>eyJoZGlkIjoiYWJmNTAxYTA0NTllZTU0OWY5NWY0MWNlMzBjNGU2OTYiLCJ1c2VySWQiOiIyMzk4MTUxMjIifQ==</vt:lpwstr>
  </property>
</Properties>
</file>