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F26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：</w:t>
      </w:r>
    </w:p>
    <w:p w14:paraId="48C9C69F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项目参与</w:t>
      </w:r>
      <w:r>
        <w:rPr>
          <w:rFonts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984"/>
        <w:gridCol w:w="1799"/>
        <w:gridCol w:w="2035"/>
      </w:tblGrid>
      <w:tr w14:paraId="48FA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5A50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96453"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00C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EAACD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B62C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919C6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EA49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7D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2B239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C340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421F2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7060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14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7A64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C17C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7B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777B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公司简介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7C13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F4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4AC1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申请立项单位意见</w:t>
            </w:r>
          </w:p>
        </w:tc>
        <w:tc>
          <w:tcPr>
            <w:tcW w:w="6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AFA78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我公司自愿参与以上项目，</w:t>
            </w:r>
            <w:r>
              <w:rPr>
                <w:rFonts w:ascii="仿宋" w:hAnsi="仿宋" w:eastAsia="仿宋"/>
                <w:sz w:val="28"/>
                <w:szCs w:val="28"/>
              </w:rPr>
              <w:t>并承诺全力配合项目的各项工作安排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 w14:paraId="34C7C10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E4632C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6166CA3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</w:t>
            </w:r>
          </w:p>
          <w:p w14:paraId="75525E30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月  日</w:t>
            </w:r>
          </w:p>
        </w:tc>
      </w:tr>
    </w:tbl>
    <w:p w14:paraId="21FDA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14F6B"/>
    <w:rsid w:val="33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2025-07-07T08:53:00Z</dcterms:created>
  <dc:creator>lllim</dc:creator>
  <cp:lastModifiedBy>郭峰</cp:lastModifiedBy>
  <dcterms:modified xsi:type="dcterms:W3CDTF">2025-07-07T09:03:49Z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eyJoZGlkIjoiYjk3Nzk2Nzk2NjZkYWNlMTA2NmE3OThlYzU5M2U0ZDcifQ==</vt:lpwstr>
  </property>
  <property fmtid="{D5CDD505-2E9C-101B-9397-08002B2CF9AE}" pid="4" name="ICV">
    <vt:lpwstr>DA154F366916439BB3B92AAF6052321E_12</vt:lpwstr>
  </property>
</Properties>
</file>