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A93E4" w14:textId="77777777" w:rsidR="00EB7BD6" w:rsidRDefault="00000000">
      <w:pPr>
        <w:spacing w:line="62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</w:p>
    <w:p w14:paraId="37C86C91" w14:textId="77777777" w:rsidR="00EB7BD6" w:rsidRDefault="00000000">
      <w:pPr>
        <w:spacing w:line="620" w:lineRule="exact"/>
        <w:jc w:val="center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表决票</w:t>
      </w:r>
    </w:p>
    <w:p w14:paraId="1EF9CF3E" w14:textId="77777777" w:rsidR="00EB7BD6" w:rsidRDefault="00000000">
      <w:pPr>
        <w:spacing w:line="620" w:lineRule="exact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单位（盖章）：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05"/>
        <w:gridCol w:w="1350"/>
        <w:gridCol w:w="1512"/>
        <w:gridCol w:w="1255"/>
      </w:tblGrid>
      <w:tr w:rsidR="00EB7BD6" w14:paraId="6EB07DF2" w14:textId="77777777">
        <w:trPr>
          <w:trHeight w:val="952"/>
        </w:trPr>
        <w:tc>
          <w:tcPr>
            <w:tcW w:w="4405" w:type="dxa"/>
          </w:tcPr>
          <w:p w14:paraId="70904BD2" w14:textId="77777777" w:rsidR="00EB7BD6" w:rsidRDefault="00000000">
            <w:pPr>
              <w:spacing w:line="6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表决内容</w:t>
            </w:r>
          </w:p>
        </w:tc>
        <w:tc>
          <w:tcPr>
            <w:tcW w:w="1350" w:type="dxa"/>
          </w:tcPr>
          <w:p w14:paraId="6AB9B05F" w14:textId="77777777" w:rsidR="00EB7BD6" w:rsidRDefault="00000000">
            <w:pPr>
              <w:spacing w:line="6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同意</w:t>
            </w:r>
          </w:p>
        </w:tc>
        <w:tc>
          <w:tcPr>
            <w:tcW w:w="1512" w:type="dxa"/>
          </w:tcPr>
          <w:p w14:paraId="70B01ABB" w14:textId="77777777" w:rsidR="00EB7BD6" w:rsidRDefault="00000000">
            <w:pPr>
              <w:spacing w:line="6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不同意</w:t>
            </w:r>
          </w:p>
        </w:tc>
        <w:tc>
          <w:tcPr>
            <w:tcW w:w="1255" w:type="dxa"/>
          </w:tcPr>
          <w:p w14:paraId="2EFE5931" w14:textId="77777777" w:rsidR="00EB7BD6" w:rsidRDefault="00000000">
            <w:pPr>
              <w:spacing w:line="6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弃权</w:t>
            </w:r>
          </w:p>
        </w:tc>
      </w:tr>
      <w:tr w:rsidR="00EB7BD6" w14:paraId="59635A17" w14:textId="77777777">
        <w:trPr>
          <w:trHeight w:val="2021"/>
        </w:trPr>
        <w:tc>
          <w:tcPr>
            <w:tcW w:w="4405" w:type="dxa"/>
          </w:tcPr>
          <w:p w14:paraId="03DCA241" w14:textId="77777777" w:rsidR="00EB7BD6" w:rsidRDefault="00000000">
            <w:pPr>
              <w:spacing w:line="62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成立中国香料香精化妆品工业协会</w:t>
            </w:r>
            <w:r>
              <w:rPr>
                <w:rFonts w:ascii="仿宋" w:eastAsia="仿宋" w:hAnsi="仿宋"/>
                <w:sz w:val="32"/>
                <w:szCs w:val="32"/>
              </w:rPr>
              <w:t>人才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建设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专业委员会</w:t>
            </w:r>
          </w:p>
        </w:tc>
        <w:tc>
          <w:tcPr>
            <w:tcW w:w="1350" w:type="dxa"/>
          </w:tcPr>
          <w:p w14:paraId="42495C79" w14:textId="77777777" w:rsidR="00EB7BD6" w:rsidRDefault="00EB7BD6">
            <w:pPr>
              <w:spacing w:line="62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12" w:type="dxa"/>
          </w:tcPr>
          <w:p w14:paraId="136D6507" w14:textId="77777777" w:rsidR="00EB7BD6" w:rsidRDefault="00EB7BD6">
            <w:pPr>
              <w:spacing w:line="62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255" w:type="dxa"/>
          </w:tcPr>
          <w:p w14:paraId="66C97390" w14:textId="77777777" w:rsidR="00EB7BD6" w:rsidRDefault="00EB7BD6">
            <w:pPr>
              <w:spacing w:line="62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</w:tbl>
    <w:p w14:paraId="53840B15" w14:textId="77777777" w:rsidR="00EB7BD6" w:rsidRDefault="00000000">
      <w:pPr>
        <w:spacing w:line="62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投票说明：投票表决时在相应意见栏内画“〇”即可，对同一表决对象只能有唯一意见，填写两种以上意见的该票表决无效，什么都不填的视为该票表决弃权。</w:t>
      </w:r>
    </w:p>
    <w:p w14:paraId="0BA9FF98" w14:textId="77777777" w:rsidR="00EB7BD6" w:rsidRDefault="00000000">
      <w:pPr>
        <w:spacing w:line="600" w:lineRule="exact"/>
        <w:ind w:firstLineChars="1400" w:firstLine="44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                                </w:t>
      </w:r>
    </w:p>
    <w:sectPr w:rsidR="00EB7BD6">
      <w:pgSz w:w="11906" w:h="16838"/>
      <w:pgMar w:top="1440" w:right="1247" w:bottom="1440" w:left="124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9F33DF7"/>
    <w:multiLevelType w:val="singleLevel"/>
    <w:tmpl w:val="C9F33DF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CDD3E4D2"/>
    <w:multiLevelType w:val="singleLevel"/>
    <w:tmpl w:val="CDD3E4D2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 w16cid:durableId="1566527552">
    <w:abstractNumId w:val="0"/>
  </w:num>
  <w:num w:numId="2" w16cid:durableId="813914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NiYmRjZjg2OGY5NTE0Njg3YmY3MjlhNmExNDgyMTUifQ=="/>
  </w:docVars>
  <w:rsids>
    <w:rsidRoot w:val="00257724"/>
    <w:rsid w:val="000333C0"/>
    <w:rsid w:val="00052DCE"/>
    <w:rsid w:val="000A3821"/>
    <w:rsid w:val="000B5066"/>
    <w:rsid w:val="000C1E33"/>
    <w:rsid w:val="0014297E"/>
    <w:rsid w:val="00257724"/>
    <w:rsid w:val="002679EE"/>
    <w:rsid w:val="002A488D"/>
    <w:rsid w:val="002B59A5"/>
    <w:rsid w:val="002C25F5"/>
    <w:rsid w:val="002D1B37"/>
    <w:rsid w:val="002D7E4C"/>
    <w:rsid w:val="00305268"/>
    <w:rsid w:val="00351BBA"/>
    <w:rsid w:val="003A70B2"/>
    <w:rsid w:val="00402B54"/>
    <w:rsid w:val="00404108"/>
    <w:rsid w:val="00413E94"/>
    <w:rsid w:val="00530F30"/>
    <w:rsid w:val="00703616"/>
    <w:rsid w:val="00732E30"/>
    <w:rsid w:val="00777E8A"/>
    <w:rsid w:val="008122C3"/>
    <w:rsid w:val="0082758B"/>
    <w:rsid w:val="008E127E"/>
    <w:rsid w:val="00933C96"/>
    <w:rsid w:val="0096135B"/>
    <w:rsid w:val="009A6D8A"/>
    <w:rsid w:val="00A01A1E"/>
    <w:rsid w:val="00A450E5"/>
    <w:rsid w:val="00A67036"/>
    <w:rsid w:val="00AC14A5"/>
    <w:rsid w:val="00B03981"/>
    <w:rsid w:val="00B073F1"/>
    <w:rsid w:val="00B46C21"/>
    <w:rsid w:val="00B72C33"/>
    <w:rsid w:val="00CD0085"/>
    <w:rsid w:val="00CE1208"/>
    <w:rsid w:val="00D27AFB"/>
    <w:rsid w:val="00E022D7"/>
    <w:rsid w:val="00E17D81"/>
    <w:rsid w:val="00E20920"/>
    <w:rsid w:val="00EB7BD6"/>
    <w:rsid w:val="00F67D15"/>
    <w:rsid w:val="00F97D88"/>
    <w:rsid w:val="00FC2F97"/>
    <w:rsid w:val="00FF1F78"/>
    <w:rsid w:val="05FE2C50"/>
    <w:rsid w:val="07931057"/>
    <w:rsid w:val="19B31F25"/>
    <w:rsid w:val="22B11922"/>
    <w:rsid w:val="3086532C"/>
    <w:rsid w:val="36271D81"/>
    <w:rsid w:val="39E13D2B"/>
    <w:rsid w:val="3AF64791"/>
    <w:rsid w:val="45946E34"/>
    <w:rsid w:val="50CF01D2"/>
    <w:rsid w:val="57E74B5F"/>
    <w:rsid w:val="5C1E7C90"/>
    <w:rsid w:val="5CAA121D"/>
    <w:rsid w:val="64B02CE3"/>
    <w:rsid w:val="6A1E06F2"/>
    <w:rsid w:val="6B841E8D"/>
    <w:rsid w:val="6B87372B"/>
    <w:rsid w:val="6F286FD3"/>
    <w:rsid w:val="712768C9"/>
    <w:rsid w:val="78B15553"/>
    <w:rsid w:val="78CC09CF"/>
    <w:rsid w:val="7DC6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8C36405"/>
  <w15:docId w15:val="{E9FB0366-C9C5-4C98-B2C9-5EAEF749C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93</Characters>
  <Application>Microsoft Office Word</Application>
  <DocSecurity>0</DocSecurity>
  <Lines>10</Lines>
  <Paragraphs>14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 蕊</dc:creator>
  <cp:lastModifiedBy>蕊 韩</cp:lastModifiedBy>
  <cp:revision>2</cp:revision>
  <cp:lastPrinted>2025-06-04T05:44:00Z</cp:lastPrinted>
  <dcterms:created xsi:type="dcterms:W3CDTF">2025-06-04T05:45:00Z</dcterms:created>
  <dcterms:modified xsi:type="dcterms:W3CDTF">2025-06-04T05:45:00Z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9B1C7AA9948445E5B5F635EFBF819DE2_13</vt:lpwstr>
  </property>
  <property fmtid="{D5CDD505-2E9C-101B-9397-08002B2CF9AE}" pid="4" name="KSOTemplateDocerSaveRecord">
    <vt:lpwstr>eyJoZGlkIjoiNjQwNzI1ZTQ0NzFlYjJhODNiY2EyOGU5MTJmZDdiNTgiLCJ1c2VySWQiOiI4OTIxNzg0NzkifQ==</vt:lpwstr>
  </property>
</Properties>
</file>