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9D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 w14:paraId="25311A94">
      <w:pPr>
        <w:ind w:left="176"/>
        <w:jc w:val="center"/>
        <w:rPr>
          <w:rFonts w:hint="eastAsia" w:ascii="Times New Roman" w:hAnsi="Times New Roman" w:eastAsia="华文中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蓝皮书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征订回执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2132"/>
        <w:gridCol w:w="2004"/>
        <w:gridCol w:w="2047"/>
        <w:gridCol w:w="1705"/>
      </w:tblGrid>
      <w:tr w14:paraId="0314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shd w:val="clear" w:color="auto" w:fill="auto"/>
            <w:noWrap w:val="0"/>
            <w:vAlign w:val="top"/>
          </w:tcPr>
          <w:p w14:paraId="64E4C307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单位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 w14:paraId="2FF7C2F2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订购人</w:t>
            </w:r>
          </w:p>
        </w:tc>
        <w:tc>
          <w:tcPr>
            <w:tcW w:w="2004" w:type="dxa"/>
            <w:shd w:val="clear" w:color="auto" w:fill="auto"/>
            <w:noWrap w:val="0"/>
            <w:vAlign w:val="top"/>
          </w:tcPr>
          <w:p w14:paraId="1DAD8844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联系方式</w:t>
            </w:r>
          </w:p>
        </w:tc>
        <w:tc>
          <w:tcPr>
            <w:tcW w:w="2047" w:type="dxa"/>
            <w:shd w:val="clear" w:color="auto" w:fill="auto"/>
            <w:noWrap w:val="0"/>
            <w:vAlign w:val="top"/>
          </w:tcPr>
          <w:p w14:paraId="12F211E3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订购数量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63EB87B4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付款时间</w:t>
            </w:r>
          </w:p>
        </w:tc>
      </w:tr>
      <w:tr w14:paraId="6710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758" w:type="dxa"/>
            <w:shd w:val="clear" w:color="auto" w:fill="auto"/>
            <w:noWrap w:val="0"/>
            <w:vAlign w:val="top"/>
          </w:tcPr>
          <w:p w14:paraId="41BDD4E9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 w14:paraId="04A3E6DD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noWrap w:val="0"/>
            <w:vAlign w:val="top"/>
          </w:tcPr>
          <w:p w14:paraId="594DD768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noWrap w:val="0"/>
            <w:vAlign w:val="top"/>
          </w:tcPr>
          <w:p w14:paraId="582C819A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9914766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3C0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  <w:shd w:val="clear" w:color="auto" w:fill="auto"/>
            <w:noWrap w:val="0"/>
            <w:vAlign w:val="top"/>
          </w:tcPr>
          <w:p w14:paraId="27481D88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 w14:paraId="306C2F5C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noWrap w:val="0"/>
            <w:vAlign w:val="top"/>
          </w:tcPr>
          <w:p w14:paraId="6E90E3ED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noWrap w:val="0"/>
            <w:vAlign w:val="top"/>
          </w:tcPr>
          <w:p w14:paraId="57841EA9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573ACD7C">
            <w:pPr>
              <w:ind w:left="176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A5D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6" w:type="dxa"/>
            <w:gridSpan w:val="5"/>
            <w:shd w:val="clear" w:color="auto" w:fill="auto"/>
            <w:noWrap w:val="0"/>
            <w:vAlign w:val="top"/>
          </w:tcPr>
          <w:p w14:paraId="19D6462C">
            <w:pPr>
              <w:ind w:left="0" w:leftChars="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汇款信息：</w:t>
            </w:r>
          </w:p>
          <w:p w14:paraId="34CAE860">
            <w:pPr>
              <w:ind w:left="0" w:leftChars="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户名：中国香料香精化妆品工业协会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开户行：工行北京东长安街支行</w:t>
            </w:r>
          </w:p>
          <w:p w14:paraId="12601209">
            <w:pPr>
              <w:ind w:left="0" w:leftChars="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账号：0200053409014400301</w:t>
            </w:r>
          </w:p>
          <w:p w14:paraId="746ECF7D">
            <w:pPr>
              <w:ind w:left="0" w:leftChars="0"/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单位名称（开票名称）：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14:paraId="4330C694">
            <w:pPr>
              <w:pStyle w:val="11"/>
              <w:adjustRightInd w:val="0"/>
              <w:snapToGrid w:val="0"/>
              <w:spacing w:before="0" w:beforeAutospacing="0" w:after="0" w:afterAutospacing="0"/>
              <w:ind w:left="0" w:leftChars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发票类型：</w:t>
            </w:r>
          </w:p>
          <w:p w14:paraId="50BFE834">
            <w:pPr>
              <w:pStyle w:val="11"/>
              <w:adjustRightInd w:val="0"/>
              <w:snapToGrid w:val="0"/>
              <w:spacing w:before="0" w:beforeAutospacing="0" w:after="0" w:afterAutospacing="0"/>
              <w:ind w:left="396" w:leftChars="95" w:hanging="197" w:hangingChars="73"/>
              <w:jc w:val="both"/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</w:rPr>
              <w:t>□增值税普票</w:t>
            </w:r>
          </w:p>
          <w:p w14:paraId="7D160EEF">
            <w:pPr>
              <w:ind w:left="176"/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</w:rPr>
              <w:t>□增值税专票（需提供名称、纳税人识别号、地址、电话、开户行及账号等相关信息）</w:t>
            </w:r>
          </w:p>
          <w:p w14:paraId="499D146A">
            <w:pPr>
              <w:ind w:left="17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</w:rPr>
              <w:t>开票项目：□</w:t>
            </w:r>
            <w:r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  <w:lang w:val="en-US" w:eastAsia="zh-CN"/>
              </w:rPr>
              <w:t xml:space="preserve">图书  </w:t>
            </w:r>
            <w:r>
              <w:rPr>
                <w:rFonts w:hint="eastAsia" w:ascii="华文仿宋" w:hAnsi="华文仿宋" w:eastAsia="华文仿宋" w:cs="华文仿宋"/>
                <w:spacing w:val="15"/>
                <w:sz w:val="24"/>
                <w:szCs w:val="24"/>
              </w:rPr>
              <w:t>□会议费 □会务费 □咨询费 □服务费</w:t>
            </w:r>
          </w:p>
        </w:tc>
      </w:tr>
      <w:tr w14:paraId="7EBD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6" w:type="dxa"/>
            <w:gridSpan w:val="5"/>
            <w:shd w:val="clear" w:color="auto" w:fill="auto"/>
            <w:noWrap w:val="0"/>
            <w:vAlign w:val="top"/>
          </w:tcPr>
          <w:p w14:paraId="47F4FF6F">
            <w:pPr>
              <w:ind w:left="176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邮寄地址（务必填写准确）：</w:t>
            </w:r>
          </w:p>
          <w:p w14:paraId="32C677BB">
            <w:pPr>
              <w:ind w:left="176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</w:tbl>
    <w:p w14:paraId="264660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注：汇款时，请注明“蓝皮书”。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zk0MDNhYzJjZjE2Zjg5ZDI4YzMwYWM5NmM1MWQifQ=="/>
  </w:docVars>
  <w:rsids>
    <w:rsidRoot w:val="00257724"/>
    <w:rsid w:val="000333C0"/>
    <w:rsid w:val="00035520"/>
    <w:rsid w:val="00052DCE"/>
    <w:rsid w:val="000A3821"/>
    <w:rsid w:val="000B5066"/>
    <w:rsid w:val="000C1E33"/>
    <w:rsid w:val="0014297E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67032E"/>
    <w:rsid w:val="006C642B"/>
    <w:rsid w:val="00703616"/>
    <w:rsid w:val="00732E30"/>
    <w:rsid w:val="00733E26"/>
    <w:rsid w:val="00777E8A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5869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21C25B4"/>
    <w:rsid w:val="03942A31"/>
    <w:rsid w:val="04EF0BEE"/>
    <w:rsid w:val="05FE2C50"/>
    <w:rsid w:val="07931057"/>
    <w:rsid w:val="0C7451AE"/>
    <w:rsid w:val="0D156991"/>
    <w:rsid w:val="0EB977F0"/>
    <w:rsid w:val="11CB5870"/>
    <w:rsid w:val="14357918"/>
    <w:rsid w:val="14536DB1"/>
    <w:rsid w:val="15B50D11"/>
    <w:rsid w:val="16AF39B2"/>
    <w:rsid w:val="17F65611"/>
    <w:rsid w:val="19B31F25"/>
    <w:rsid w:val="1A0062D3"/>
    <w:rsid w:val="1C177904"/>
    <w:rsid w:val="20144886"/>
    <w:rsid w:val="22B11922"/>
    <w:rsid w:val="22FD7853"/>
    <w:rsid w:val="237A5348"/>
    <w:rsid w:val="249B7324"/>
    <w:rsid w:val="251610A0"/>
    <w:rsid w:val="251946ED"/>
    <w:rsid w:val="25A14E0E"/>
    <w:rsid w:val="25B6018D"/>
    <w:rsid w:val="2A88659C"/>
    <w:rsid w:val="2A8E3487"/>
    <w:rsid w:val="2CBE62A5"/>
    <w:rsid w:val="2D157E8F"/>
    <w:rsid w:val="2D662499"/>
    <w:rsid w:val="2D8017AD"/>
    <w:rsid w:val="2DDE64D3"/>
    <w:rsid w:val="2F2D326E"/>
    <w:rsid w:val="2FDC2474"/>
    <w:rsid w:val="303074BA"/>
    <w:rsid w:val="3086532C"/>
    <w:rsid w:val="33E505BB"/>
    <w:rsid w:val="36271D81"/>
    <w:rsid w:val="362F5B1E"/>
    <w:rsid w:val="37070849"/>
    <w:rsid w:val="377E4FAF"/>
    <w:rsid w:val="3AF64791"/>
    <w:rsid w:val="3C7050E2"/>
    <w:rsid w:val="3CD64F45"/>
    <w:rsid w:val="3D0777F5"/>
    <w:rsid w:val="3DE03BA2"/>
    <w:rsid w:val="3F0F0BE2"/>
    <w:rsid w:val="3F23643C"/>
    <w:rsid w:val="404C551E"/>
    <w:rsid w:val="420C765B"/>
    <w:rsid w:val="422C5607"/>
    <w:rsid w:val="424C5CAA"/>
    <w:rsid w:val="446C2633"/>
    <w:rsid w:val="47A619B8"/>
    <w:rsid w:val="48A57EC2"/>
    <w:rsid w:val="48E21116"/>
    <w:rsid w:val="4A162E25"/>
    <w:rsid w:val="4C2A705C"/>
    <w:rsid w:val="4CA706AC"/>
    <w:rsid w:val="50974594"/>
    <w:rsid w:val="50CF01D2"/>
    <w:rsid w:val="51CD2963"/>
    <w:rsid w:val="53650979"/>
    <w:rsid w:val="541F6D7A"/>
    <w:rsid w:val="56665134"/>
    <w:rsid w:val="573963A5"/>
    <w:rsid w:val="57BA138B"/>
    <w:rsid w:val="59AF6DF2"/>
    <w:rsid w:val="5AF26F96"/>
    <w:rsid w:val="5C1E7C90"/>
    <w:rsid w:val="5CAA121D"/>
    <w:rsid w:val="5CCB3F43"/>
    <w:rsid w:val="5EB97DCB"/>
    <w:rsid w:val="60622299"/>
    <w:rsid w:val="61354081"/>
    <w:rsid w:val="63780255"/>
    <w:rsid w:val="64B02CE3"/>
    <w:rsid w:val="66DC0AFB"/>
    <w:rsid w:val="6A1E06F2"/>
    <w:rsid w:val="6A276531"/>
    <w:rsid w:val="6AAA163C"/>
    <w:rsid w:val="6B543355"/>
    <w:rsid w:val="6B841E8D"/>
    <w:rsid w:val="6B87372B"/>
    <w:rsid w:val="6D6D06FE"/>
    <w:rsid w:val="6F286FD3"/>
    <w:rsid w:val="6F97348C"/>
    <w:rsid w:val="712768C9"/>
    <w:rsid w:val="7148395C"/>
    <w:rsid w:val="739764D5"/>
    <w:rsid w:val="73C848E1"/>
    <w:rsid w:val="7439758C"/>
    <w:rsid w:val="77F43EF6"/>
    <w:rsid w:val="78B15553"/>
    <w:rsid w:val="78CC09CF"/>
    <w:rsid w:val="78FD6DDA"/>
    <w:rsid w:val="7B2C7E4B"/>
    <w:rsid w:val="7DC65115"/>
    <w:rsid w:val="7F7E49ED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841</Words>
  <Characters>940</Characters>
  <Lines>2</Lines>
  <Paragraphs>1</Paragraphs>
  <TotalTime>23</TotalTime>
  <ScaleCrop>false</ScaleCrop>
  <LinksUpToDate>false</LinksUpToDate>
  <CharactersWithSpaces>1075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2023-05-09T03:42:00Z</cp:lastPrinted>
  <dcterms:modified xsi:type="dcterms:W3CDTF">2024-10-13T09:41:38Z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593172897FC34125B8C87BCC575B498E_13</vt:lpwstr>
  </property>
</Properties>
</file>