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附件：</w:t>
      </w:r>
    </w:p>
    <w:p>
      <w:pPr>
        <w:spacing w:line="600" w:lineRule="auto"/>
        <w:jc w:val="left"/>
        <w:rPr>
          <w:rFonts w:ascii="Times New Roman" w:hAnsi="Times New Roman" w:eastAsia="仿宋"/>
          <w:sz w:val="30"/>
          <w:szCs w:val="30"/>
        </w:rPr>
      </w:pPr>
    </w:p>
    <w:p>
      <w:pPr>
        <w:spacing w:line="600" w:lineRule="auto"/>
        <w:jc w:val="center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华文中宋"/>
          <w:bCs/>
          <w:sz w:val="32"/>
          <w:szCs w:val="32"/>
        </w:rPr>
        <w:t>“化妆品安全评估技术问题研讨会”报名表</w:t>
      </w:r>
    </w:p>
    <w:tbl>
      <w:tblPr>
        <w:tblStyle w:val="5"/>
        <w:tblW w:w="50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316"/>
        <w:gridCol w:w="2127"/>
        <w:gridCol w:w="2107"/>
        <w:gridCol w:w="3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89" w:type="pct"/>
            <w:gridSpan w:val="2"/>
            <w:noWrap/>
            <w:vAlign w:val="center"/>
          </w:tcPr>
          <w:p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名称</w:t>
            </w:r>
          </w:p>
        </w:tc>
        <w:tc>
          <w:tcPr>
            <w:tcW w:w="3710" w:type="pct"/>
            <w:gridSpan w:val="3"/>
            <w:noWrap/>
            <w:vAlign w:val="center"/>
          </w:tcPr>
          <w:p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17" w:type="pct"/>
            <w:noWrap/>
            <w:vAlign w:val="center"/>
          </w:tcPr>
          <w:p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672" w:type="pct"/>
            <w:noWrap/>
            <w:vAlign w:val="center"/>
          </w:tcPr>
          <w:p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职务</w:t>
            </w:r>
          </w:p>
        </w:tc>
        <w:tc>
          <w:tcPr>
            <w:tcW w:w="1086" w:type="pct"/>
            <w:noWrap/>
            <w:vAlign w:val="center"/>
          </w:tcPr>
          <w:p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联系电话</w:t>
            </w:r>
          </w:p>
        </w:tc>
        <w:tc>
          <w:tcPr>
            <w:tcW w:w="1076" w:type="pct"/>
            <w:noWrap/>
            <w:vAlign w:val="center"/>
          </w:tcPr>
          <w:p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电子邮箱</w:t>
            </w:r>
          </w:p>
        </w:tc>
        <w:tc>
          <w:tcPr>
            <w:tcW w:w="1547" w:type="pct"/>
            <w:noWrap/>
            <w:vAlign w:val="center"/>
          </w:tcPr>
          <w:p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是否入住会议酒店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17" w:type="pct"/>
            <w:noWrap/>
            <w:vAlign w:val="center"/>
          </w:tcPr>
          <w:p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72" w:type="pct"/>
            <w:noWrap/>
            <w:vAlign w:val="center"/>
          </w:tcPr>
          <w:p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6" w:type="pct"/>
            <w:noWrap/>
            <w:vAlign w:val="center"/>
          </w:tcPr>
          <w:p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6" w:type="pct"/>
            <w:noWrap/>
            <w:vAlign w:val="center"/>
          </w:tcPr>
          <w:p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47" w:type="pct"/>
            <w:noWrap/>
            <w:vAlign w:val="center"/>
          </w:tcPr>
          <w:p>
            <w:pPr>
              <w:ind w:right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/>
                <w:sz w:val="24"/>
                <w:szCs w:val="24"/>
              </w:rPr>
              <w:t>是（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/>
                <w:sz w:val="24"/>
                <w:szCs w:val="24"/>
              </w:rPr>
              <w:t>18日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住宿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9日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住宿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）</w:t>
            </w:r>
          </w:p>
          <w:p>
            <w:pPr>
              <w:ind w:right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7" w:type="pct"/>
            <w:noWrap/>
            <w:vAlign w:val="center"/>
          </w:tcPr>
          <w:p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72" w:type="pct"/>
            <w:noWrap/>
            <w:vAlign w:val="center"/>
          </w:tcPr>
          <w:p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6" w:type="pct"/>
            <w:noWrap/>
            <w:vAlign w:val="center"/>
          </w:tcPr>
          <w:p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6" w:type="pct"/>
            <w:noWrap/>
            <w:vAlign w:val="center"/>
          </w:tcPr>
          <w:p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47" w:type="pct"/>
            <w:noWrap/>
            <w:vAlign w:val="center"/>
          </w:tcPr>
          <w:p>
            <w:pPr>
              <w:ind w:right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/>
                <w:sz w:val="24"/>
                <w:szCs w:val="24"/>
              </w:rPr>
              <w:t>是（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/>
                <w:sz w:val="24"/>
                <w:szCs w:val="24"/>
              </w:rPr>
              <w:t>18日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住宿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/>
                <w:sz w:val="24"/>
                <w:szCs w:val="24"/>
              </w:rPr>
              <w:t>19日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住宿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）</w:t>
            </w:r>
          </w:p>
          <w:p>
            <w:pPr>
              <w:ind w:right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5"/>
            <w:noWrap/>
            <w:vAlign w:val="center"/>
          </w:tcPr>
          <w:p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1、开票信息</w:t>
            </w:r>
          </w:p>
          <w:p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纳税人名称： </w:t>
            </w:r>
          </w:p>
          <w:p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纳税人识别号： </w:t>
            </w:r>
          </w:p>
          <w:p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地址、电话： </w:t>
            </w:r>
          </w:p>
          <w:p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开户行及账号：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  </w:t>
            </w:r>
          </w:p>
          <w:p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2、开票类型：增值税专用发票</w:t>
            </w:r>
            <w:r>
              <w:rPr>
                <w:rFonts w:ascii="Wingdings 2" w:hAnsi="华文中宋" w:eastAsia="华文中宋"/>
                <w:sz w:val="24"/>
              </w:rPr>
              <w:sym w:font="Wingdings 2" w:char="00A3"/>
            </w:r>
            <w:r>
              <w:rPr>
                <w:rFonts w:hint="eastAsia" w:ascii="华文中宋" w:hAnsi="华文中宋" w:eastAsia="华文中宋"/>
                <w:sz w:val="24"/>
              </w:rPr>
              <w:t>、增值税普通发票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3、电子发票接收邮箱：</w:t>
            </w:r>
          </w:p>
          <w:p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4、收款单位：中国香料香精化妆品工业协会</w:t>
            </w:r>
          </w:p>
          <w:p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开户银行：中国工商银行北京东长安街支行</w:t>
            </w:r>
          </w:p>
          <w:p>
            <w:pPr>
              <w:ind w:right="150" w:firstLine="6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银行账户：0200053409014400301</w:t>
            </w:r>
          </w:p>
          <w:p>
            <w:pPr>
              <w:ind w:right="150" w:firstLine="6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统一社会信用代码：51100000500005545B</w:t>
            </w:r>
          </w:p>
        </w:tc>
      </w:tr>
    </w:tbl>
    <w:p>
      <w:pPr>
        <w:spacing w:line="600" w:lineRule="exact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备注：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会议</w:t>
      </w:r>
      <w:r>
        <w:rPr>
          <w:rFonts w:hint="eastAsia" w:ascii="楷体" w:hAnsi="楷体" w:eastAsia="楷体"/>
          <w:sz w:val="32"/>
          <w:szCs w:val="32"/>
        </w:rPr>
        <w:t>酒店价格为大床房4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0元/间/天</w:t>
      </w: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含早</w:t>
      </w:r>
      <w:r>
        <w:rPr>
          <w:rFonts w:hint="eastAsia" w:ascii="楷体" w:hAnsi="楷体" w:eastAsia="楷体"/>
          <w:sz w:val="32"/>
          <w:szCs w:val="32"/>
          <w:lang w:eastAsia="zh-CN"/>
        </w:rPr>
        <w:t>）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OTE0NzFmZmNjYTVjODY0NTJmNTMzMDJiMjMwOTkifQ=="/>
  </w:docVars>
  <w:rsids>
    <w:rsidRoot w:val="00257724"/>
    <w:rsid w:val="000333C0"/>
    <w:rsid w:val="00052DCE"/>
    <w:rsid w:val="000A3821"/>
    <w:rsid w:val="000B5066"/>
    <w:rsid w:val="000C1E33"/>
    <w:rsid w:val="000E37B3"/>
    <w:rsid w:val="00101267"/>
    <w:rsid w:val="0014297E"/>
    <w:rsid w:val="00177D2B"/>
    <w:rsid w:val="00257724"/>
    <w:rsid w:val="002679EE"/>
    <w:rsid w:val="002A488D"/>
    <w:rsid w:val="002C25F5"/>
    <w:rsid w:val="002D1B37"/>
    <w:rsid w:val="002D7E4C"/>
    <w:rsid w:val="002E3F66"/>
    <w:rsid w:val="00305268"/>
    <w:rsid w:val="00351BBA"/>
    <w:rsid w:val="003A70B2"/>
    <w:rsid w:val="003B017B"/>
    <w:rsid w:val="00402B54"/>
    <w:rsid w:val="00404108"/>
    <w:rsid w:val="00413E94"/>
    <w:rsid w:val="004E05DB"/>
    <w:rsid w:val="00530F30"/>
    <w:rsid w:val="00646E50"/>
    <w:rsid w:val="00703616"/>
    <w:rsid w:val="00732E30"/>
    <w:rsid w:val="00777E8A"/>
    <w:rsid w:val="0082758B"/>
    <w:rsid w:val="008548A9"/>
    <w:rsid w:val="008B7D4A"/>
    <w:rsid w:val="008E127E"/>
    <w:rsid w:val="00933C96"/>
    <w:rsid w:val="0096135B"/>
    <w:rsid w:val="009A6D8A"/>
    <w:rsid w:val="00A01A1E"/>
    <w:rsid w:val="00A450E5"/>
    <w:rsid w:val="00A67036"/>
    <w:rsid w:val="00AC14A5"/>
    <w:rsid w:val="00AF355C"/>
    <w:rsid w:val="00B03981"/>
    <w:rsid w:val="00B073F1"/>
    <w:rsid w:val="00B46C21"/>
    <w:rsid w:val="00B72C33"/>
    <w:rsid w:val="00CD0085"/>
    <w:rsid w:val="00CE1208"/>
    <w:rsid w:val="00E022D7"/>
    <w:rsid w:val="00E20920"/>
    <w:rsid w:val="00F67D15"/>
    <w:rsid w:val="00F97D88"/>
    <w:rsid w:val="00FC2F97"/>
    <w:rsid w:val="00FF1F78"/>
    <w:rsid w:val="05FE2C50"/>
    <w:rsid w:val="07931057"/>
    <w:rsid w:val="0B180ECF"/>
    <w:rsid w:val="19B31F25"/>
    <w:rsid w:val="22B11922"/>
    <w:rsid w:val="3086532C"/>
    <w:rsid w:val="36271D81"/>
    <w:rsid w:val="3AF64791"/>
    <w:rsid w:val="3E7B31A3"/>
    <w:rsid w:val="50CF01D2"/>
    <w:rsid w:val="5C1E7C90"/>
    <w:rsid w:val="5CAA121D"/>
    <w:rsid w:val="5ED450E9"/>
    <w:rsid w:val="64B02CE3"/>
    <w:rsid w:val="6A1E06F2"/>
    <w:rsid w:val="6B841E8D"/>
    <w:rsid w:val="6B87372B"/>
    <w:rsid w:val="6F286FD3"/>
    <w:rsid w:val="712768C9"/>
    <w:rsid w:val="78B15553"/>
    <w:rsid w:val="78CC09CF"/>
    <w:rsid w:val="7DC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260</Characters>
  <Lines>7</Lines>
  <Paragraphs>2</Paragraphs>
  <TotalTime>0</TotalTime>
  <ScaleCrop>false</ScaleCrop>
  <LinksUpToDate>false</LinksUpToDate>
  <CharactersWithSpaces>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2024-06-07T02:25:00Z</dcterms:created>
  <dc:creator>韩 蕊</dc:creator>
  <cp:lastModifiedBy>张鹏</cp:lastModifiedBy>
  <cp:lastPrinted>2024-06-07T02:45:00Z</cp:lastPrinted>
  <dcterms:modified xsi:type="dcterms:W3CDTF">2024-06-07T09:45:58Z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C71F7B41CA35442289C212E2DD320730_13</vt:lpwstr>
  </property>
</Properties>
</file>