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18F1" w14:textId="20FE0883" w:rsidR="00150E18" w:rsidRPr="007A69FB" w:rsidRDefault="00150E18" w:rsidP="00150E18">
      <w:pPr>
        <w:ind w:right="15"/>
        <w:jc w:val="left"/>
        <w:rPr>
          <w:rFonts w:ascii="仿宋" w:eastAsia="仿宋" w:hAnsi="仿宋"/>
          <w:sz w:val="32"/>
          <w:szCs w:val="32"/>
        </w:rPr>
      </w:pPr>
      <w:r w:rsidRPr="007A69FB">
        <w:rPr>
          <w:rFonts w:ascii="仿宋" w:eastAsia="仿宋" w:hAnsi="仿宋" w:hint="eastAsia"/>
          <w:sz w:val="32"/>
          <w:szCs w:val="32"/>
        </w:rPr>
        <w:t>附件：</w:t>
      </w:r>
    </w:p>
    <w:p w14:paraId="389FCFFA" w14:textId="77777777" w:rsidR="00F50582" w:rsidRDefault="00220648" w:rsidP="00150E18">
      <w:pPr>
        <w:ind w:right="15" w:firstLine="570"/>
        <w:jc w:val="center"/>
        <w:rPr>
          <w:rFonts w:ascii="华文中宋" w:eastAsia="华文中宋" w:hAnsi="华文中宋"/>
          <w:sz w:val="32"/>
          <w:szCs w:val="32"/>
        </w:rPr>
      </w:pPr>
      <w:r w:rsidRPr="00766453">
        <w:rPr>
          <w:rFonts w:ascii="华文中宋" w:eastAsia="华文中宋" w:hAnsi="华文中宋" w:hint="eastAsia"/>
          <w:sz w:val="32"/>
          <w:szCs w:val="32"/>
        </w:rPr>
        <w:t>2</w:t>
      </w:r>
      <w:r w:rsidRPr="00766453">
        <w:rPr>
          <w:rFonts w:ascii="华文中宋" w:eastAsia="华文中宋" w:hAnsi="华文中宋"/>
          <w:sz w:val="32"/>
          <w:szCs w:val="32"/>
        </w:rPr>
        <w:t>024</w:t>
      </w:r>
      <w:r w:rsidRPr="00766453">
        <w:rPr>
          <w:rFonts w:ascii="华文中宋" w:eastAsia="华文中宋" w:hAnsi="华文中宋" w:hint="eastAsia"/>
          <w:sz w:val="32"/>
          <w:szCs w:val="32"/>
        </w:rPr>
        <w:t>调香师职业技能竞赛预赛</w:t>
      </w:r>
    </w:p>
    <w:p w14:paraId="5F93B947" w14:textId="78FDB899" w:rsidR="00150E18" w:rsidRPr="00766453" w:rsidRDefault="00220648" w:rsidP="00150E18">
      <w:pPr>
        <w:ind w:right="15" w:firstLine="570"/>
        <w:jc w:val="center"/>
        <w:rPr>
          <w:rFonts w:ascii="华文中宋" w:eastAsia="华文中宋" w:hAnsi="华文中宋"/>
          <w:sz w:val="32"/>
          <w:szCs w:val="32"/>
        </w:rPr>
      </w:pPr>
      <w:r w:rsidRPr="00766453">
        <w:rPr>
          <w:rFonts w:ascii="华文中宋" w:eastAsia="华文中宋" w:hAnsi="华文中宋" w:hint="eastAsia"/>
          <w:sz w:val="32"/>
          <w:szCs w:val="32"/>
        </w:rPr>
        <w:t>报名表</w:t>
      </w:r>
    </w:p>
    <w:p w14:paraId="4137CFEE" w14:textId="71EF8C37" w:rsidR="00150E18" w:rsidRPr="007313AF" w:rsidRDefault="00150E18" w:rsidP="00150E18">
      <w:pPr>
        <w:ind w:right="15" w:firstLine="570"/>
        <w:jc w:val="center"/>
        <w:rPr>
          <w:rFonts w:ascii="华文中宋" w:eastAsia="华文中宋" w:hAnsi="华文中宋"/>
          <w:sz w:val="30"/>
          <w:szCs w:val="30"/>
        </w:rPr>
      </w:pPr>
    </w:p>
    <w:tbl>
      <w:tblPr>
        <w:tblStyle w:val="a7"/>
        <w:tblW w:w="9328" w:type="dxa"/>
        <w:tblInd w:w="-289" w:type="dxa"/>
        <w:tblLook w:val="04A0" w:firstRow="1" w:lastRow="0" w:firstColumn="1" w:lastColumn="0" w:noHBand="0" w:noVBand="1"/>
      </w:tblPr>
      <w:tblGrid>
        <w:gridCol w:w="1248"/>
        <w:gridCol w:w="2268"/>
        <w:gridCol w:w="1559"/>
        <w:gridCol w:w="2552"/>
        <w:gridCol w:w="1701"/>
      </w:tblGrid>
      <w:tr w:rsidR="00150E18" w:rsidRPr="007313AF" w14:paraId="2E485634" w14:textId="77777777" w:rsidTr="00E90624">
        <w:trPr>
          <w:trHeight w:val="680"/>
        </w:trPr>
        <w:tc>
          <w:tcPr>
            <w:tcW w:w="1248" w:type="dxa"/>
            <w:vAlign w:val="center"/>
          </w:tcPr>
          <w:p w14:paraId="1530AFF6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07DB2352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E6C80B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2552" w:type="dxa"/>
            <w:vAlign w:val="center"/>
          </w:tcPr>
          <w:p w14:paraId="3C95443C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5677D8D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（2寸彩色照片）</w:t>
            </w:r>
          </w:p>
        </w:tc>
      </w:tr>
      <w:tr w:rsidR="00150E18" w:rsidRPr="007313AF" w14:paraId="4C82F13C" w14:textId="77777777" w:rsidTr="00E90624">
        <w:trPr>
          <w:trHeight w:val="680"/>
        </w:trPr>
        <w:tc>
          <w:tcPr>
            <w:tcW w:w="1248" w:type="dxa"/>
            <w:vAlign w:val="center"/>
          </w:tcPr>
          <w:p w14:paraId="281FC369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659867A9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CDBA67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2552" w:type="dxa"/>
            <w:vAlign w:val="center"/>
          </w:tcPr>
          <w:p w14:paraId="4974CC7F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0D5FE21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0E18" w:rsidRPr="007313AF" w14:paraId="31FD82C3" w14:textId="77777777" w:rsidTr="00E90624">
        <w:trPr>
          <w:trHeight w:val="680"/>
        </w:trPr>
        <w:tc>
          <w:tcPr>
            <w:tcW w:w="1248" w:type="dxa"/>
            <w:vAlign w:val="center"/>
          </w:tcPr>
          <w:p w14:paraId="566D5BF1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3C6D21E4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B9EC8A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14B43344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1F75F8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0E18" w:rsidRPr="007313AF" w14:paraId="288BF5FB" w14:textId="77777777" w:rsidTr="00E90624">
        <w:trPr>
          <w:trHeight w:val="680"/>
        </w:trPr>
        <w:tc>
          <w:tcPr>
            <w:tcW w:w="1248" w:type="dxa"/>
            <w:vAlign w:val="center"/>
          </w:tcPr>
          <w:p w14:paraId="658E3A3F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827" w:type="dxa"/>
            <w:gridSpan w:val="2"/>
            <w:vAlign w:val="center"/>
          </w:tcPr>
          <w:p w14:paraId="1C5D60B3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5537663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2DF1991F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0E18" w:rsidRPr="007313AF" w14:paraId="58EA586D" w14:textId="77777777" w:rsidTr="00E90624">
        <w:trPr>
          <w:trHeight w:val="680"/>
        </w:trPr>
        <w:tc>
          <w:tcPr>
            <w:tcW w:w="1248" w:type="dxa"/>
            <w:vAlign w:val="center"/>
          </w:tcPr>
          <w:p w14:paraId="1C686F1C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3827" w:type="dxa"/>
            <w:gridSpan w:val="2"/>
            <w:vAlign w:val="center"/>
          </w:tcPr>
          <w:p w14:paraId="6D7B3F3D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C35FE99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2E74FBBD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0E18" w:rsidRPr="007313AF" w14:paraId="0D842CCA" w14:textId="77777777" w:rsidTr="00E90624">
        <w:trPr>
          <w:trHeight w:val="1752"/>
        </w:trPr>
        <w:tc>
          <w:tcPr>
            <w:tcW w:w="1248" w:type="dxa"/>
            <w:vAlign w:val="center"/>
          </w:tcPr>
          <w:p w14:paraId="314F347A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个人工作简历</w:t>
            </w:r>
          </w:p>
        </w:tc>
        <w:tc>
          <w:tcPr>
            <w:tcW w:w="8080" w:type="dxa"/>
            <w:gridSpan w:val="4"/>
            <w:vAlign w:val="center"/>
          </w:tcPr>
          <w:p w14:paraId="1BBA5F70" w14:textId="77777777" w:rsidR="00150E18" w:rsidRDefault="00916887" w:rsidP="00916887">
            <w:pPr>
              <w:ind w:right="1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□食用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日用</w:t>
            </w:r>
          </w:p>
          <w:p w14:paraId="175A7562" w14:textId="77777777" w:rsidR="00916887" w:rsidRDefault="00916887" w:rsidP="00916887">
            <w:pPr>
              <w:ind w:right="15"/>
              <w:rPr>
                <w:rFonts w:ascii="仿宋" w:eastAsia="仿宋" w:hAnsi="仿宋"/>
                <w:sz w:val="24"/>
              </w:rPr>
            </w:pPr>
          </w:p>
          <w:p w14:paraId="71D31A21" w14:textId="77777777" w:rsidR="00916887" w:rsidRDefault="00916887" w:rsidP="00916887">
            <w:pPr>
              <w:ind w:right="15"/>
              <w:rPr>
                <w:rFonts w:ascii="仿宋" w:eastAsia="仿宋" w:hAnsi="仿宋"/>
                <w:sz w:val="24"/>
              </w:rPr>
            </w:pPr>
          </w:p>
          <w:p w14:paraId="3632031B" w14:textId="77777777" w:rsidR="00916887" w:rsidRDefault="00916887" w:rsidP="00916887">
            <w:pPr>
              <w:ind w:right="15"/>
              <w:rPr>
                <w:rFonts w:ascii="仿宋" w:eastAsia="仿宋" w:hAnsi="仿宋"/>
                <w:sz w:val="24"/>
              </w:rPr>
            </w:pPr>
          </w:p>
          <w:p w14:paraId="469CEEDB" w14:textId="6C4FDC32" w:rsidR="00916887" w:rsidRPr="00E90624" w:rsidRDefault="00916887" w:rsidP="00916887">
            <w:pPr>
              <w:ind w:right="15"/>
              <w:rPr>
                <w:rFonts w:ascii="仿宋" w:eastAsia="仿宋" w:hAnsi="仿宋" w:hint="eastAsia"/>
                <w:sz w:val="24"/>
              </w:rPr>
            </w:pPr>
          </w:p>
        </w:tc>
      </w:tr>
      <w:tr w:rsidR="00150E18" w:rsidRPr="007313AF" w14:paraId="183B316A" w14:textId="77777777" w:rsidTr="00E90624">
        <w:trPr>
          <w:trHeight w:val="2684"/>
        </w:trPr>
        <w:tc>
          <w:tcPr>
            <w:tcW w:w="1248" w:type="dxa"/>
            <w:vAlign w:val="center"/>
          </w:tcPr>
          <w:p w14:paraId="22B70412" w14:textId="151A8606" w:rsidR="00150E18" w:rsidRPr="00E90624" w:rsidRDefault="00150E18" w:rsidP="00E90624">
            <w:pPr>
              <w:ind w:right="15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曾获奖励与荣誉</w:t>
            </w:r>
          </w:p>
        </w:tc>
        <w:tc>
          <w:tcPr>
            <w:tcW w:w="8080" w:type="dxa"/>
            <w:gridSpan w:val="4"/>
            <w:vAlign w:val="center"/>
          </w:tcPr>
          <w:p w14:paraId="6223F357" w14:textId="77777777" w:rsidR="00150E18" w:rsidRPr="007313AF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0E18" w:rsidRPr="007313AF" w14:paraId="3081AF8C" w14:textId="77777777" w:rsidTr="000D41EC">
        <w:trPr>
          <w:trHeight w:val="3186"/>
        </w:trPr>
        <w:tc>
          <w:tcPr>
            <w:tcW w:w="1248" w:type="dxa"/>
            <w:vAlign w:val="center"/>
          </w:tcPr>
          <w:p w14:paraId="31E37D0F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工作单位意见</w:t>
            </w:r>
          </w:p>
        </w:tc>
        <w:tc>
          <w:tcPr>
            <w:tcW w:w="2268" w:type="dxa"/>
            <w:vAlign w:val="center"/>
          </w:tcPr>
          <w:p w14:paraId="56641129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57F326B6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262105A3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0712F8B1" w14:textId="77777777" w:rsidR="00150E18" w:rsidRPr="00E90624" w:rsidRDefault="00150E18" w:rsidP="000D41EC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7DDB4975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2858C355" w14:textId="77777777" w:rsidR="00150E18" w:rsidRPr="00E90624" w:rsidRDefault="00150E18" w:rsidP="00DD1F92">
            <w:pPr>
              <w:ind w:right="15"/>
              <w:jc w:val="right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704A65D9" w14:textId="77777777" w:rsidR="00150E18" w:rsidRPr="00E90624" w:rsidRDefault="00150E18" w:rsidP="00DD1F92">
            <w:pPr>
              <w:ind w:right="15"/>
              <w:jc w:val="right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1559" w:type="dxa"/>
            <w:vAlign w:val="center"/>
          </w:tcPr>
          <w:p w14:paraId="71322B18" w14:textId="77777777" w:rsidR="00150E18" w:rsidRPr="00E90624" w:rsidRDefault="00150E18" w:rsidP="000D41EC">
            <w:pPr>
              <w:ind w:right="1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CAC1BE6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赛区组织机构意见</w:t>
            </w:r>
          </w:p>
        </w:tc>
        <w:tc>
          <w:tcPr>
            <w:tcW w:w="1701" w:type="dxa"/>
            <w:vAlign w:val="center"/>
          </w:tcPr>
          <w:p w14:paraId="0587F145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4B3F9691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618022D9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0BC5C76F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3D80B6AE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</w:p>
          <w:p w14:paraId="6F5302CF" w14:textId="77777777" w:rsidR="00150E18" w:rsidRPr="00E90624" w:rsidRDefault="00150E18" w:rsidP="00DD1F92">
            <w:pPr>
              <w:ind w:right="15"/>
              <w:jc w:val="right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5E9FB8CE" w14:textId="77777777" w:rsidR="00150E18" w:rsidRPr="00E90624" w:rsidRDefault="00150E18" w:rsidP="00DD1F92">
            <w:pPr>
              <w:ind w:right="15"/>
              <w:jc w:val="center"/>
              <w:rPr>
                <w:rFonts w:ascii="仿宋" w:eastAsia="仿宋" w:hAnsi="仿宋"/>
                <w:sz w:val="24"/>
              </w:rPr>
            </w:pPr>
            <w:r w:rsidRPr="00E90624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14:paraId="623D23FD" w14:textId="77777777" w:rsidR="00345458" w:rsidRDefault="00345458" w:rsidP="000D41EC"/>
    <w:sectPr w:rsidR="0034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88EE" w14:textId="77777777" w:rsidR="00907889" w:rsidRDefault="00907889" w:rsidP="00150E18">
      <w:r>
        <w:separator/>
      </w:r>
    </w:p>
  </w:endnote>
  <w:endnote w:type="continuationSeparator" w:id="0">
    <w:p w14:paraId="3CCD51C1" w14:textId="77777777" w:rsidR="00907889" w:rsidRDefault="00907889" w:rsidP="0015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5D6E" w14:textId="77777777" w:rsidR="00907889" w:rsidRDefault="00907889" w:rsidP="00150E18">
      <w:r>
        <w:separator/>
      </w:r>
    </w:p>
  </w:footnote>
  <w:footnote w:type="continuationSeparator" w:id="0">
    <w:p w14:paraId="342A9988" w14:textId="77777777" w:rsidR="00907889" w:rsidRDefault="00907889" w:rsidP="0015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F2"/>
    <w:rsid w:val="000D41EC"/>
    <w:rsid w:val="00150E18"/>
    <w:rsid w:val="00220648"/>
    <w:rsid w:val="002A36BF"/>
    <w:rsid w:val="00303BE6"/>
    <w:rsid w:val="00345458"/>
    <w:rsid w:val="003E791F"/>
    <w:rsid w:val="005B51F2"/>
    <w:rsid w:val="00682441"/>
    <w:rsid w:val="00766453"/>
    <w:rsid w:val="00767D54"/>
    <w:rsid w:val="007A69FB"/>
    <w:rsid w:val="00907889"/>
    <w:rsid w:val="00916887"/>
    <w:rsid w:val="009969F2"/>
    <w:rsid w:val="00BE467D"/>
    <w:rsid w:val="00E90624"/>
    <w:rsid w:val="00F5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E82D6"/>
  <w15:chartTrackingRefBased/>
  <w15:docId w15:val="{D2934377-041C-4962-90FC-B2E0EF40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E1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E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E18"/>
    <w:rPr>
      <w:sz w:val="18"/>
      <w:szCs w:val="18"/>
    </w:rPr>
  </w:style>
  <w:style w:type="table" w:styleId="a7">
    <w:name w:val="Table Grid"/>
    <w:basedOn w:val="a1"/>
    <w:rsid w:val="00150E1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14</cp:revision>
  <dcterms:created xsi:type="dcterms:W3CDTF">2024-02-29T06:41:00Z</dcterms:created>
  <dcterms:modified xsi:type="dcterms:W3CDTF">2024-03-01T05:53:00Z</dcterms:modified>
</cp:coreProperties>
</file>