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6821" w14:textId="6A200783" w:rsidR="00F37C1C" w:rsidRDefault="00AE61DB" w:rsidP="006A23EF">
      <w:pPr>
        <w:rPr>
          <w:rFonts w:ascii="宋体" w:hAnsi="宋体"/>
          <w:bCs/>
          <w:sz w:val="32"/>
          <w:szCs w:val="32"/>
        </w:rPr>
      </w:pPr>
      <w:bookmarkStart w:id="0" w:name="_Hlk80335424"/>
      <w:bookmarkStart w:id="1" w:name="_Hlk80333924"/>
      <w:r>
        <w:rPr>
          <w:rFonts w:ascii="宋体" w:hAnsi="宋体" w:hint="eastAsia"/>
          <w:bCs/>
          <w:sz w:val="32"/>
          <w:szCs w:val="32"/>
        </w:rPr>
        <w:t>附件</w:t>
      </w:r>
    </w:p>
    <w:p w14:paraId="69CD156A" w14:textId="77777777" w:rsidR="00C87269" w:rsidRPr="006A23EF" w:rsidRDefault="00C87269" w:rsidP="006A23EF">
      <w:pPr>
        <w:rPr>
          <w:rFonts w:ascii="宋体" w:hAnsi="宋体" w:hint="eastAsia"/>
          <w:bCs/>
          <w:sz w:val="32"/>
          <w:szCs w:val="32"/>
        </w:rPr>
      </w:pPr>
    </w:p>
    <w:p w14:paraId="493A9F7F" w14:textId="70F22ED3" w:rsidR="001C0A7F" w:rsidRPr="004D3127" w:rsidRDefault="009D2D20">
      <w:pPr>
        <w:jc w:val="center"/>
        <w:rPr>
          <w:rFonts w:ascii="宋体" w:hAnsi="宋体"/>
          <w:b/>
          <w:sz w:val="36"/>
          <w:szCs w:val="36"/>
        </w:rPr>
      </w:pPr>
      <w:r w:rsidRPr="004D3127">
        <w:rPr>
          <w:rFonts w:ascii="宋体" w:hAnsi="宋体" w:hint="eastAsia"/>
          <w:b/>
          <w:sz w:val="36"/>
          <w:szCs w:val="36"/>
        </w:rPr>
        <w:t>《</w:t>
      </w:r>
      <w:r w:rsidR="001C59A0" w:rsidRPr="004D3127">
        <w:rPr>
          <w:rFonts w:ascii="宋体" w:hAnsi="宋体" w:hint="eastAsia"/>
          <w:b/>
          <w:sz w:val="36"/>
          <w:szCs w:val="36"/>
        </w:rPr>
        <w:t>升级和创新消费品指南-化妆品</w:t>
      </w:r>
      <w:r w:rsidRPr="004D3127">
        <w:rPr>
          <w:rFonts w:ascii="宋体" w:hAnsi="宋体" w:hint="eastAsia"/>
          <w:b/>
          <w:sz w:val="36"/>
          <w:szCs w:val="36"/>
        </w:rPr>
        <w:t>》管理办法</w:t>
      </w:r>
      <w:bookmarkEnd w:id="0"/>
    </w:p>
    <w:bookmarkEnd w:id="1"/>
    <w:p w14:paraId="6905A19A" w14:textId="33D50717" w:rsidR="001C0A7F" w:rsidRPr="004D3127" w:rsidRDefault="0052305B">
      <w:pPr>
        <w:jc w:val="center"/>
        <w:rPr>
          <w:rFonts w:ascii="宋体" w:hAnsi="宋体"/>
          <w:b/>
          <w:sz w:val="36"/>
          <w:szCs w:val="36"/>
        </w:rPr>
      </w:pPr>
      <w:r w:rsidRPr="004D3127">
        <w:rPr>
          <w:rFonts w:ascii="宋体" w:hAnsi="宋体" w:hint="eastAsia"/>
          <w:b/>
          <w:sz w:val="36"/>
          <w:szCs w:val="36"/>
        </w:rPr>
        <w:t>（试行）</w:t>
      </w:r>
    </w:p>
    <w:p w14:paraId="160CC8A8" w14:textId="77777777" w:rsidR="00895A71" w:rsidRPr="004D3127" w:rsidRDefault="00895A71">
      <w:pPr>
        <w:jc w:val="center"/>
        <w:rPr>
          <w:rFonts w:ascii="宋体" w:hAnsi="宋体"/>
          <w:b/>
          <w:sz w:val="28"/>
          <w:szCs w:val="28"/>
        </w:rPr>
      </w:pPr>
    </w:p>
    <w:p w14:paraId="18158251" w14:textId="7299EC57" w:rsidR="001C0A7F" w:rsidRPr="004D3127" w:rsidRDefault="0052305B">
      <w:pPr>
        <w:jc w:val="center"/>
        <w:rPr>
          <w:rFonts w:ascii="黑体" w:eastAsia="黑体" w:hAnsi="黑体"/>
          <w:b/>
          <w:sz w:val="36"/>
          <w:szCs w:val="36"/>
        </w:rPr>
      </w:pPr>
      <w:r w:rsidRPr="004D3127">
        <w:rPr>
          <w:rFonts w:ascii="宋体" w:hAnsi="宋体" w:hint="eastAsia"/>
          <w:b/>
          <w:sz w:val="28"/>
          <w:szCs w:val="28"/>
        </w:rPr>
        <w:t>第一章 总则</w:t>
      </w:r>
    </w:p>
    <w:p w14:paraId="0C350A16" w14:textId="5AF4DD73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第一条  为贯彻落实《国务院办公厅关于开展消费品工业“三品”专项行动营造良好市场环境的若干意见》（国办发〔201</w:t>
      </w:r>
      <w:r w:rsidRPr="004D3127">
        <w:rPr>
          <w:rFonts w:ascii="宋体" w:hAnsi="宋体"/>
          <w:sz w:val="28"/>
          <w:szCs w:val="28"/>
        </w:rPr>
        <w:t>6</w:t>
      </w:r>
      <w:r w:rsidRPr="004D3127">
        <w:rPr>
          <w:rFonts w:ascii="宋体" w:hAnsi="宋体" w:hint="eastAsia"/>
          <w:sz w:val="28"/>
          <w:szCs w:val="28"/>
        </w:rPr>
        <w:t>〕4</w:t>
      </w:r>
      <w:r w:rsidRPr="004D3127">
        <w:rPr>
          <w:rFonts w:ascii="宋体" w:hAnsi="宋体"/>
          <w:sz w:val="28"/>
          <w:szCs w:val="28"/>
        </w:rPr>
        <w:t>0</w:t>
      </w:r>
      <w:r w:rsidRPr="004D3127">
        <w:rPr>
          <w:rFonts w:ascii="宋体" w:hAnsi="宋体" w:hint="eastAsia"/>
          <w:sz w:val="28"/>
          <w:szCs w:val="28"/>
        </w:rPr>
        <w:t>号）《工业和信息化部办公厅关于做好2</w:t>
      </w:r>
      <w:r w:rsidRPr="004D3127">
        <w:rPr>
          <w:rFonts w:ascii="宋体" w:hAnsi="宋体"/>
          <w:sz w:val="28"/>
          <w:szCs w:val="28"/>
        </w:rPr>
        <w:t>021</w:t>
      </w:r>
      <w:r w:rsidRPr="004D3127">
        <w:rPr>
          <w:rFonts w:ascii="宋体" w:hAnsi="宋体" w:hint="eastAsia"/>
          <w:sz w:val="28"/>
          <w:szCs w:val="28"/>
        </w:rPr>
        <w:t>年工业质量品牌建设工作的通知》（工信厅科函〔</w:t>
      </w:r>
      <w:r w:rsidRPr="004D3127">
        <w:rPr>
          <w:rFonts w:ascii="宋体" w:hAnsi="宋体"/>
          <w:sz w:val="28"/>
          <w:szCs w:val="28"/>
        </w:rPr>
        <w:t>2021</w:t>
      </w:r>
      <w:r w:rsidRPr="004D3127">
        <w:rPr>
          <w:rFonts w:ascii="宋体" w:hAnsi="宋体" w:hint="eastAsia"/>
          <w:sz w:val="28"/>
          <w:szCs w:val="28"/>
        </w:rPr>
        <w:t>〕4</w:t>
      </w:r>
      <w:r w:rsidRPr="004D3127">
        <w:rPr>
          <w:rFonts w:ascii="宋体" w:hAnsi="宋体"/>
          <w:sz w:val="28"/>
          <w:szCs w:val="28"/>
        </w:rPr>
        <w:t>8</w:t>
      </w:r>
      <w:r w:rsidRPr="004D3127">
        <w:rPr>
          <w:rFonts w:ascii="宋体" w:hAnsi="宋体" w:hint="eastAsia"/>
          <w:sz w:val="28"/>
          <w:szCs w:val="28"/>
        </w:rPr>
        <w:t>号），加快化妆品行业品牌建设的进程，推动中国产品向中国品牌转变，鼓励企业自主创新，提升产品附加值和软实力，积极引导消费</w:t>
      </w:r>
      <w:r w:rsidR="003F558B">
        <w:rPr>
          <w:rFonts w:ascii="宋体" w:hAnsi="宋体" w:hint="eastAsia"/>
          <w:sz w:val="28"/>
          <w:szCs w:val="28"/>
        </w:rPr>
        <w:t>，拉动消费升级，</w:t>
      </w:r>
      <w:r w:rsidRPr="004D3127">
        <w:rPr>
          <w:rFonts w:ascii="宋体" w:hAnsi="宋体" w:hint="eastAsia"/>
          <w:sz w:val="28"/>
          <w:szCs w:val="28"/>
        </w:rPr>
        <w:t>规范</w:t>
      </w:r>
      <w:r w:rsidR="00AC0195" w:rsidRPr="004D3127">
        <w:rPr>
          <w:rFonts w:ascii="宋体" w:hAnsi="宋体" w:hint="eastAsia"/>
          <w:sz w:val="28"/>
          <w:szCs w:val="28"/>
        </w:rPr>
        <w:t>《</w:t>
      </w:r>
      <w:r w:rsidRPr="004D3127">
        <w:rPr>
          <w:rFonts w:ascii="宋体" w:hAnsi="宋体" w:hint="eastAsia"/>
          <w:sz w:val="28"/>
          <w:szCs w:val="28"/>
        </w:rPr>
        <w:t>升级</w:t>
      </w:r>
      <w:r w:rsidR="00A06F75" w:rsidRPr="004D3127">
        <w:rPr>
          <w:rFonts w:ascii="宋体" w:hAnsi="宋体" w:hint="eastAsia"/>
          <w:sz w:val="28"/>
          <w:szCs w:val="28"/>
        </w:rPr>
        <w:t>和</w:t>
      </w:r>
      <w:r w:rsidRPr="004D3127">
        <w:rPr>
          <w:rFonts w:ascii="宋体" w:hAnsi="宋体" w:hint="eastAsia"/>
          <w:sz w:val="28"/>
          <w:szCs w:val="28"/>
        </w:rPr>
        <w:t>创新消费品</w:t>
      </w:r>
      <w:r w:rsidR="006F6F5B" w:rsidRPr="004D3127">
        <w:rPr>
          <w:rFonts w:ascii="宋体" w:hAnsi="宋体" w:hint="eastAsia"/>
          <w:sz w:val="28"/>
          <w:szCs w:val="28"/>
        </w:rPr>
        <w:t>指南</w:t>
      </w:r>
      <w:r w:rsidRPr="004D3127">
        <w:rPr>
          <w:rFonts w:ascii="宋体" w:hAnsi="宋体" w:hint="eastAsia"/>
          <w:sz w:val="28"/>
          <w:szCs w:val="28"/>
        </w:rPr>
        <w:t>-化妆品</w:t>
      </w:r>
      <w:r w:rsidR="00AC0195" w:rsidRPr="004D3127">
        <w:rPr>
          <w:rFonts w:ascii="宋体" w:hAnsi="宋体" w:hint="eastAsia"/>
          <w:sz w:val="28"/>
          <w:szCs w:val="28"/>
        </w:rPr>
        <w:t>》</w:t>
      </w:r>
      <w:r w:rsidR="00195B1A" w:rsidRPr="004D3127">
        <w:rPr>
          <w:rFonts w:ascii="宋体" w:hAnsi="宋体" w:hint="eastAsia"/>
          <w:sz w:val="28"/>
          <w:szCs w:val="28"/>
        </w:rPr>
        <w:t>（以下简称“指南”）</w:t>
      </w:r>
      <w:r w:rsidR="00AC0195" w:rsidRPr="004D3127">
        <w:rPr>
          <w:rFonts w:ascii="宋体" w:hAnsi="宋体" w:hint="eastAsia"/>
          <w:sz w:val="28"/>
          <w:szCs w:val="28"/>
        </w:rPr>
        <w:t>的编制、发布</w:t>
      </w:r>
      <w:r w:rsidRPr="004D3127">
        <w:rPr>
          <w:rFonts w:ascii="宋体" w:hAnsi="宋体" w:hint="eastAsia"/>
          <w:sz w:val="28"/>
          <w:szCs w:val="28"/>
        </w:rPr>
        <w:t>等工作，制定本管理办法。</w:t>
      </w:r>
    </w:p>
    <w:p w14:paraId="69D0AB5B" w14:textId="65847984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 xml:space="preserve">第二条  </w:t>
      </w:r>
      <w:r w:rsidR="00A66D4C" w:rsidRPr="004D3127">
        <w:rPr>
          <w:rFonts w:ascii="宋体" w:hAnsi="宋体" w:hint="eastAsia"/>
          <w:sz w:val="28"/>
          <w:szCs w:val="28"/>
        </w:rPr>
        <w:t>“</w:t>
      </w:r>
      <w:r w:rsidRPr="004D3127">
        <w:rPr>
          <w:rFonts w:ascii="宋体" w:hAnsi="宋体" w:hint="eastAsia"/>
          <w:sz w:val="28"/>
          <w:szCs w:val="28"/>
        </w:rPr>
        <w:t>升级消费品—化妆品</w:t>
      </w:r>
      <w:r w:rsidR="00A66D4C" w:rsidRPr="004D3127">
        <w:rPr>
          <w:rFonts w:ascii="宋体" w:hAnsi="宋体" w:hint="eastAsia"/>
          <w:sz w:val="28"/>
          <w:szCs w:val="28"/>
        </w:rPr>
        <w:t>”</w:t>
      </w:r>
      <w:r w:rsidRPr="004D3127">
        <w:rPr>
          <w:rFonts w:ascii="宋体" w:hAnsi="宋体" w:hint="eastAsia"/>
          <w:sz w:val="28"/>
          <w:szCs w:val="28"/>
        </w:rPr>
        <w:t>指具有引领消费趋势且质量稳定可靠的高品质化妆品产品。</w:t>
      </w:r>
      <w:r w:rsidR="00A66D4C" w:rsidRPr="004D3127">
        <w:rPr>
          <w:rFonts w:ascii="宋体" w:hAnsi="宋体" w:hint="eastAsia"/>
          <w:sz w:val="28"/>
          <w:szCs w:val="28"/>
        </w:rPr>
        <w:t>“</w:t>
      </w:r>
      <w:r w:rsidRPr="004D3127">
        <w:rPr>
          <w:rFonts w:ascii="宋体" w:hAnsi="宋体" w:hint="eastAsia"/>
          <w:sz w:val="28"/>
          <w:szCs w:val="28"/>
        </w:rPr>
        <w:t>创新消费品—化妆品</w:t>
      </w:r>
      <w:r w:rsidR="00A66D4C" w:rsidRPr="004D3127">
        <w:rPr>
          <w:rFonts w:ascii="宋体" w:hAnsi="宋体" w:hint="eastAsia"/>
          <w:sz w:val="28"/>
          <w:szCs w:val="28"/>
        </w:rPr>
        <w:t>”</w:t>
      </w:r>
      <w:r w:rsidRPr="004D3127">
        <w:rPr>
          <w:rFonts w:ascii="宋体" w:hAnsi="宋体" w:hint="eastAsia"/>
          <w:sz w:val="28"/>
          <w:szCs w:val="28"/>
        </w:rPr>
        <w:t>指采用</w:t>
      </w:r>
      <w:r w:rsidR="002414B9" w:rsidRPr="004D3127">
        <w:rPr>
          <w:rFonts w:ascii="宋体" w:hAnsi="宋体" w:hint="eastAsia"/>
          <w:sz w:val="28"/>
          <w:szCs w:val="28"/>
        </w:rPr>
        <w:t>新配方</w:t>
      </w:r>
      <w:r w:rsidRPr="004D3127">
        <w:rPr>
          <w:rFonts w:ascii="宋体" w:hAnsi="宋体" w:hint="eastAsia"/>
          <w:sz w:val="28"/>
          <w:szCs w:val="28"/>
        </w:rPr>
        <w:t>、新工艺或新设计，具有</w:t>
      </w:r>
      <w:r w:rsidR="002414B9" w:rsidRPr="004D3127">
        <w:rPr>
          <w:rFonts w:ascii="宋体" w:hAnsi="宋体" w:hint="eastAsia"/>
          <w:sz w:val="28"/>
          <w:szCs w:val="28"/>
        </w:rPr>
        <w:t>一定先进性</w:t>
      </w:r>
      <w:r w:rsidRPr="004D3127">
        <w:rPr>
          <w:rFonts w:ascii="宋体" w:hAnsi="宋体" w:hint="eastAsia"/>
          <w:sz w:val="28"/>
          <w:szCs w:val="28"/>
        </w:rPr>
        <w:t>的化妆品产品。</w:t>
      </w:r>
    </w:p>
    <w:p w14:paraId="054AB933" w14:textId="7F6BA06D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 xml:space="preserve">第三条  </w:t>
      </w:r>
      <w:r w:rsidR="00195B1A" w:rsidRPr="004D3127">
        <w:rPr>
          <w:rFonts w:ascii="宋体" w:hAnsi="宋体" w:hint="eastAsia"/>
          <w:sz w:val="28"/>
          <w:szCs w:val="28"/>
        </w:rPr>
        <w:t>指南的</w:t>
      </w:r>
      <w:r w:rsidR="00A66D4C" w:rsidRPr="004D3127">
        <w:rPr>
          <w:rFonts w:ascii="宋体" w:hAnsi="宋体" w:hint="eastAsia"/>
          <w:sz w:val="28"/>
          <w:szCs w:val="28"/>
        </w:rPr>
        <w:t>编制、发布等</w:t>
      </w:r>
      <w:r w:rsidR="00C31210" w:rsidRPr="004D3127">
        <w:rPr>
          <w:rFonts w:ascii="宋体" w:hAnsi="宋体" w:hint="eastAsia"/>
          <w:sz w:val="28"/>
          <w:szCs w:val="28"/>
        </w:rPr>
        <w:t>相关工作</w:t>
      </w:r>
      <w:r w:rsidRPr="004D3127">
        <w:rPr>
          <w:rFonts w:ascii="宋体" w:hAnsi="宋体" w:hint="eastAsia"/>
          <w:sz w:val="28"/>
          <w:szCs w:val="28"/>
        </w:rPr>
        <w:t>以“</w:t>
      </w:r>
      <w:r w:rsidR="00B95177" w:rsidRPr="004D3127">
        <w:rPr>
          <w:rFonts w:ascii="宋体" w:hAnsi="宋体" w:hint="eastAsia"/>
          <w:sz w:val="28"/>
          <w:szCs w:val="28"/>
        </w:rPr>
        <w:t>公开、公平、</w:t>
      </w:r>
      <w:r w:rsidRPr="004D3127">
        <w:rPr>
          <w:rFonts w:ascii="宋体" w:hAnsi="宋体" w:hint="eastAsia"/>
          <w:sz w:val="28"/>
          <w:szCs w:val="28"/>
        </w:rPr>
        <w:t>公正</w:t>
      </w:r>
      <w:r w:rsidR="00FF2590" w:rsidRPr="004D3127">
        <w:rPr>
          <w:rFonts w:ascii="宋体" w:hAnsi="宋体" w:hint="eastAsia"/>
          <w:sz w:val="28"/>
          <w:szCs w:val="28"/>
        </w:rPr>
        <w:t>”</w:t>
      </w:r>
      <w:r w:rsidR="00651EEB" w:rsidRPr="004D3127">
        <w:rPr>
          <w:rFonts w:ascii="宋体" w:hAnsi="宋体" w:hint="eastAsia"/>
          <w:sz w:val="28"/>
          <w:szCs w:val="28"/>
        </w:rPr>
        <w:t>为原则</w:t>
      </w:r>
      <w:r w:rsidR="00FF2590" w:rsidRPr="004D3127">
        <w:rPr>
          <w:rFonts w:ascii="宋体" w:hAnsi="宋体" w:hint="eastAsia"/>
          <w:sz w:val="28"/>
          <w:szCs w:val="28"/>
        </w:rPr>
        <w:t>，坚持企业自愿申请、</w:t>
      </w:r>
      <w:r w:rsidR="00F26985" w:rsidRPr="004D3127">
        <w:rPr>
          <w:rFonts w:ascii="宋体" w:hAnsi="宋体" w:hint="eastAsia"/>
          <w:sz w:val="28"/>
          <w:szCs w:val="28"/>
        </w:rPr>
        <w:t>不收费、不增加企业负担。</w:t>
      </w:r>
    </w:p>
    <w:p w14:paraId="1EAF85AA" w14:textId="77777777" w:rsidR="001C0A7F" w:rsidRPr="004D3127" w:rsidRDefault="0052305B">
      <w:pPr>
        <w:jc w:val="center"/>
        <w:rPr>
          <w:rFonts w:ascii="宋体" w:hAnsi="宋体"/>
          <w:b/>
          <w:sz w:val="28"/>
          <w:szCs w:val="28"/>
        </w:rPr>
      </w:pPr>
      <w:r w:rsidRPr="004D3127">
        <w:rPr>
          <w:rFonts w:ascii="宋体" w:hAnsi="宋体" w:hint="eastAsia"/>
          <w:b/>
          <w:sz w:val="28"/>
          <w:szCs w:val="28"/>
        </w:rPr>
        <w:t>第二章 组织管理</w:t>
      </w:r>
    </w:p>
    <w:p w14:paraId="166010C0" w14:textId="153B6C62" w:rsidR="001C0A7F" w:rsidRPr="004D3127" w:rsidRDefault="0052305B" w:rsidP="004D3127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第四条</w:t>
      </w:r>
      <w:r w:rsidR="003352CC">
        <w:rPr>
          <w:rFonts w:ascii="宋体" w:hAnsi="宋体"/>
          <w:sz w:val="28"/>
          <w:szCs w:val="28"/>
        </w:rPr>
        <w:t xml:space="preserve">  </w:t>
      </w:r>
      <w:r w:rsidRPr="004D3127">
        <w:rPr>
          <w:rFonts w:ascii="宋体" w:hAnsi="宋体" w:hint="eastAsia"/>
          <w:sz w:val="28"/>
          <w:szCs w:val="28"/>
        </w:rPr>
        <w:t>由中国香料香精化妆品工业协会（以下简称协会）负责</w:t>
      </w:r>
      <w:r w:rsidR="00A66D4C" w:rsidRPr="004D3127">
        <w:rPr>
          <w:rFonts w:ascii="宋体" w:hAnsi="宋体" w:hint="eastAsia"/>
          <w:sz w:val="28"/>
          <w:szCs w:val="28"/>
        </w:rPr>
        <w:t>组织开展指南</w:t>
      </w:r>
      <w:r w:rsidR="001A6FF4" w:rsidRPr="004D3127">
        <w:rPr>
          <w:rFonts w:ascii="宋体" w:hAnsi="宋体" w:hint="eastAsia"/>
          <w:sz w:val="28"/>
          <w:szCs w:val="28"/>
        </w:rPr>
        <w:t>”</w:t>
      </w:r>
      <w:r w:rsidR="00A66D4C" w:rsidRPr="004D3127">
        <w:rPr>
          <w:rFonts w:ascii="宋体" w:hAnsi="宋体" w:hint="eastAsia"/>
          <w:sz w:val="28"/>
          <w:szCs w:val="28"/>
        </w:rPr>
        <w:t>编制</w:t>
      </w:r>
      <w:r w:rsidR="00195B1A" w:rsidRPr="004D3127">
        <w:rPr>
          <w:rFonts w:ascii="宋体" w:hAnsi="宋体" w:hint="eastAsia"/>
          <w:sz w:val="28"/>
          <w:szCs w:val="28"/>
        </w:rPr>
        <w:t>、发布</w:t>
      </w:r>
      <w:r w:rsidR="00A66D4C" w:rsidRPr="004D3127">
        <w:rPr>
          <w:rFonts w:ascii="宋体" w:hAnsi="宋体" w:hint="eastAsia"/>
          <w:sz w:val="28"/>
          <w:szCs w:val="28"/>
        </w:rPr>
        <w:t>等相关工作</w:t>
      </w:r>
      <w:r w:rsidR="008F2028" w:rsidRPr="004D3127">
        <w:rPr>
          <w:rFonts w:ascii="宋体" w:hAnsi="宋体" w:hint="eastAsia"/>
          <w:sz w:val="28"/>
          <w:szCs w:val="28"/>
        </w:rPr>
        <w:t>。</w:t>
      </w:r>
    </w:p>
    <w:p w14:paraId="11F69E1A" w14:textId="1C9F5C7E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lastRenderedPageBreak/>
        <w:t>第</w:t>
      </w:r>
      <w:r w:rsidR="00195B1A" w:rsidRPr="004D3127">
        <w:rPr>
          <w:rFonts w:ascii="宋体" w:hAnsi="宋体" w:hint="eastAsia"/>
          <w:sz w:val="28"/>
          <w:szCs w:val="28"/>
        </w:rPr>
        <w:t>五</w:t>
      </w:r>
      <w:r w:rsidRPr="004D3127">
        <w:rPr>
          <w:rFonts w:ascii="宋体" w:hAnsi="宋体" w:hint="eastAsia"/>
          <w:sz w:val="28"/>
          <w:szCs w:val="28"/>
        </w:rPr>
        <w:t>条  原则上</w:t>
      </w:r>
      <w:r w:rsidR="00A66D4C" w:rsidRPr="004D3127">
        <w:rPr>
          <w:rFonts w:ascii="宋体" w:hAnsi="宋体" w:hint="eastAsia"/>
          <w:sz w:val="28"/>
          <w:szCs w:val="28"/>
        </w:rPr>
        <w:t>协会</w:t>
      </w:r>
      <w:r w:rsidRPr="004D3127">
        <w:rPr>
          <w:rFonts w:ascii="宋体" w:hAnsi="宋体" w:hint="eastAsia"/>
          <w:sz w:val="28"/>
          <w:szCs w:val="28"/>
        </w:rPr>
        <w:t>每年</w:t>
      </w:r>
      <w:r w:rsidR="00A66D4C" w:rsidRPr="004D3127">
        <w:rPr>
          <w:rFonts w:ascii="宋体" w:hAnsi="宋体" w:hint="eastAsia"/>
          <w:sz w:val="28"/>
          <w:szCs w:val="28"/>
        </w:rPr>
        <w:t>编制一批《升级和创新消费品指南-化妆品》</w:t>
      </w:r>
      <w:r w:rsidRPr="004D3127">
        <w:rPr>
          <w:rFonts w:ascii="宋体" w:hAnsi="宋体" w:hint="eastAsia"/>
          <w:sz w:val="28"/>
          <w:szCs w:val="28"/>
        </w:rPr>
        <w:t>，</w:t>
      </w:r>
      <w:r w:rsidR="00A66D4C" w:rsidRPr="004D3127">
        <w:rPr>
          <w:rFonts w:ascii="宋体" w:hAnsi="宋体" w:hint="eastAsia"/>
          <w:sz w:val="28"/>
          <w:szCs w:val="28"/>
        </w:rPr>
        <w:t>按</w:t>
      </w:r>
      <w:r w:rsidRPr="004D3127">
        <w:rPr>
          <w:rFonts w:ascii="宋体" w:hAnsi="宋体" w:hint="eastAsia"/>
          <w:sz w:val="28"/>
          <w:szCs w:val="28"/>
        </w:rPr>
        <w:t>年度发布</w:t>
      </w:r>
      <w:r w:rsidR="00A66D4C" w:rsidRPr="004D3127">
        <w:rPr>
          <w:rFonts w:ascii="宋体" w:hAnsi="宋体" w:hint="eastAsia"/>
          <w:sz w:val="28"/>
          <w:szCs w:val="28"/>
        </w:rPr>
        <w:t>，向有关部门推荐并进行宣传和推广</w:t>
      </w:r>
      <w:r w:rsidRPr="004D3127">
        <w:rPr>
          <w:rFonts w:ascii="宋体" w:hAnsi="宋体" w:hint="eastAsia"/>
          <w:sz w:val="28"/>
          <w:szCs w:val="28"/>
        </w:rPr>
        <w:t>。</w:t>
      </w:r>
    </w:p>
    <w:p w14:paraId="3D1C0E35" w14:textId="77777777" w:rsidR="001C0A7F" w:rsidRPr="004D3127" w:rsidRDefault="0052305B">
      <w:pPr>
        <w:jc w:val="center"/>
        <w:rPr>
          <w:rFonts w:ascii="宋体" w:hAnsi="宋体"/>
          <w:b/>
          <w:sz w:val="28"/>
          <w:szCs w:val="28"/>
        </w:rPr>
      </w:pPr>
      <w:r w:rsidRPr="004D3127">
        <w:rPr>
          <w:rFonts w:ascii="宋体" w:hAnsi="宋体" w:hint="eastAsia"/>
          <w:b/>
          <w:sz w:val="28"/>
          <w:szCs w:val="28"/>
        </w:rPr>
        <w:t>第三章 申报条件</w:t>
      </w:r>
    </w:p>
    <w:p w14:paraId="7859DB05" w14:textId="4DCB9892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</w:t>
      </w:r>
      <w:r w:rsidR="003352CC">
        <w:rPr>
          <w:rFonts w:ascii="宋体" w:hAnsi="宋体" w:hint="eastAsia"/>
          <w:sz w:val="28"/>
          <w:szCs w:val="28"/>
        </w:rPr>
        <w:t>六</w:t>
      </w:r>
      <w:r w:rsidRPr="004D3127">
        <w:rPr>
          <w:rFonts w:ascii="宋体" w:hAnsi="宋体" w:hint="eastAsia"/>
          <w:sz w:val="28"/>
          <w:szCs w:val="28"/>
        </w:rPr>
        <w:t>条</w:t>
      </w:r>
      <w:r w:rsidR="002E2A64">
        <w:rPr>
          <w:rFonts w:ascii="宋体" w:hAnsi="宋体"/>
          <w:sz w:val="28"/>
          <w:szCs w:val="28"/>
        </w:rPr>
        <w:t xml:space="preserve">  </w:t>
      </w:r>
      <w:r w:rsidR="00195B1A" w:rsidRPr="004D3127">
        <w:rPr>
          <w:rFonts w:ascii="宋体" w:hAnsi="宋体" w:hint="eastAsia"/>
          <w:sz w:val="28"/>
          <w:szCs w:val="28"/>
        </w:rPr>
        <w:t>申报升级和创新消费品-化妆品</w:t>
      </w:r>
      <w:r w:rsidRPr="004D3127">
        <w:rPr>
          <w:rFonts w:ascii="宋体" w:hAnsi="宋体" w:hint="eastAsia"/>
          <w:sz w:val="28"/>
          <w:szCs w:val="28"/>
        </w:rPr>
        <w:t>的企业/产品需具备以下条件：</w:t>
      </w:r>
    </w:p>
    <w:p w14:paraId="2A3451DE" w14:textId="60FB3BF7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/>
          <w:sz w:val="28"/>
          <w:szCs w:val="28"/>
        </w:rPr>
        <w:t>1、</w:t>
      </w:r>
      <w:r w:rsidRPr="004D3127">
        <w:rPr>
          <w:rFonts w:ascii="宋体" w:hAnsi="宋体" w:hint="eastAsia"/>
          <w:sz w:val="28"/>
          <w:szCs w:val="28"/>
        </w:rPr>
        <w:t>产品的制造/销售企业应是在中华人民共和国境内注册，为协会会员企业，具有独立法人资格，运营和财务状况良好</w:t>
      </w:r>
      <w:r w:rsidR="00E77F64" w:rsidRPr="004D3127">
        <w:rPr>
          <w:rFonts w:ascii="宋体" w:hAnsi="宋体" w:hint="eastAsia"/>
          <w:sz w:val="28"/>
          <w:szCs w:val="28"/>
        </w:rPr>
        <w:t>；</w:t>
      </w:r>
    </w:p>
    <w:p w14:paraId="34357FA6" w14:textId="21384B26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/>
          <w:sz w:val="28"/>
          <w:szCs w:val="28"/>
        </w:rPr>
        <w:t>2</w:t>
      </w:r>
      <w:r w:rsidRPr="004D3127">
        <w:rPr>
          <w:rFonts w:ascii="宋体" w:hAnsi="宋体" w:hint="eastAsia"/>
          <w:sz w:val="28"/>
          <w:szCs w:val="28"/>
        </w:rPr>
        <w:t>、产品的制造装备、技术和工艺处于国内较领先或国际先进水平</w:t>
      </w:r>
      <w:r w:rsidR="00E77F64" w:rsidRPr="004D3127">
        <w:rPr>
          <w:rFonts w:ascii="宋体" w:hAnsi="宋体" w:hint="eastAsia"/>
          <w:sz w:val="28"/>
          <w:szCs w:val="28"/>
        </w:rPr>
        <w:t>；</w:t>
      </w:r>
    </w:p>
    <w:p w14:paraId="53C8257C" w14:textId="07A7B12C" w:rsidR="00BB2C31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/>
          <w:sz w:val="28"/>
          <w:szCs w:val="28"/>
        </w:rPr>
        <w:t>3</w:t>
      </w:r>
      <w:r w:rsidRPr="004D3127">
        <w:rPr>
          <w:rFonts w:ascii="宋体" w:hAnsi="宋体" w:hint="eastAsia"/>
          <w:sz w:val="28"/>
          <w:szCs w:val="28"/>
        </w:rPr>
        <w:t>、</w:t>
      </w:r>
      <w:r w:rsidRPr="004D3127">
        <w:rPr>
          <w:rFonts w:ascii="宋体" w:hAnsi="宋体"/>
          <w:sz w:val="28"/>
          <w:szCs w:val="28"/>
        </w:rPr>
        <w:t>产品符合</w:t>
      </w:r>
      <w:r w:rsidRPr="004D3127">
        <w:rPr>
          <w:rFonts w:ascii="宋体" w:hAnsi="宋体" w:hint="eastAsia"/>
          <w:sz w:val="28"/>
          <w:szCs w:val="28"/>
        </w:rPr>
        <w:t>我国化妆品有关法律法规的规定，产品</w:t>
      </w:r>
      <w:r w:rsidRPr="004D3127">
        <w:rPr>
          <w:rFonts w:ascii="宋体" w:hAnsi="宋体"/>
          <w:sz w:val="28"/>
          <w:szCs w:val="28"/>
        </w:rPr>
        <w:t>质量</w:t>
      </w:r>
      <w:r w:rsidRPr="004D3127">
        <w:rPr>
          <w:rFonts w:ascii="宋体" w:hAnsi="宋体" w:hint="eastAsia"/>
          <w:sz w:val="28"/>
          <w:szCs w:val="28"/>
        </w:rPr>
        <w:t>处于同行业领先水平</w:t>
      </w:r>
      <w:r w:rsidR="00E77F64" w:rsidRPr="004D3127">
        <w:rPr>
          <w:rFonts w:ascii="宋体" w:hAnsi="宋体" w:hint="eastAsia"/>
          <w:sz w:val="28"/>
          <w:szCs w:val="28"/>
        </w:rPr>
        <w:t>；</w:t>
      </w:r>
    </w:p>
    <w:p w14:paraId="7B201D00" w14:textId="43ECD403" w:rsidR="001C0A7F" w:rsidRPr="004D3127" w:rsidRDefault="00BB2C31" w:rsidP="00E77F64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4、</w:t>
      </w:r>
      <w:r w:rsidR="00A52445" w:rsidRPr="004D3127">
        <w:rPr>
          <w:rFonts w:ascii="宋体" w:hAnsi="宋体" w:hint="eastAsia"/>
          <w:sz w:val="28"/>
          <w:szCs w:val="28"/>
        </w:rPr>
        <w:t>产品具备一定的市场影响力，信誉良好，具有良好的增长性</w:t>
      </w:r>
      <w:r w:rsidR="001F7C4A" w:rsidRPr="004D3127">
        <w:rPr>
          <w:rFonts w:ascii="宋体" w:hAnsi="宋体" w:hint="eastAsia"/>
          <w:sz w:val="28"/>
          <w:szCs w:val="28"/>
        </w:rPr>
        <w:t>。</w:t>
      </w:r>
    </w:p>
    <w:p w14:paraId="1A058E73" w14:textId="2577A2C9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</w:t>
      </w:r>
      <w:r w:rsidR="003352CC">
        <w:rPr>
          <w:rFonts w:ascii="宋体" w:hAnsi="宋体" w:hint="eastAsia"/>
          <w:sz w:val="28"/>
          <w:szCs w:val="28"/>
        </w:rPr>
        <w:t>七</w:t>
      </w:r>
      <w:r w:rsidRPr="004D3127">
        <w:rPr>
          <w:rFonts w:ascii="宋体" w:hAnsi="宋体" w:hint="eastAsia"/>
          <w:sz w:val="28"/>
          <w:szCs w:val="28"/>
        </w:rPr>
        <w:t>条  凡有下列情况之一的，</w:t>
      </w:r>
      <w:r w:rsidR="0001080B" w:rsidRPr="004D3127">
        <w:rPr>
          <w:rFonts w:ascii="宋体" w:hAnsi="宋体" w:hint="eastAsia"/>
          <w:sz w:val="28"/>
          <w:szCs w:val="28"/>
        </w:rPr>
        <w:t>原则上</w:t>
      </w:r>
      <w:r w:rsidRPr="004D3127">
        <w:rPr>
          <w:rFonts w:ascii="宋体" w:hAnsi="宋体" w:hint="eastAsia"/>
          <w:sz w:val="28"/>
          <w:szCs w:val="28"/>
        </w:rPr>
        <w:t>不得</w:t>
      </w:r>
      <w:r w:rsidR="00195B1A" w:rsidRPr="004D3127">
        <w:rPr>
          <w:rFonts w:ascii="宋体" w:hAnsi="宋体" w:hint="eastAsia"/>
          <w:sz w:val="28"/>
          <w:szCs w:val="28"/>
        </w:rPr>
        <w:t>申报：</w:t>
      </w:r>
      <w:r w:rsidRPr="004D3127">
        <w:rPr>
          <w:rFonts w:ascii="宋体" w:hAnsi="宋体"/>
          <w:sz w:val="28"/>
          <w:szCs w:val="28"/>
        </w:rPr>
        <w:t xml:space="preserve"> </w:t>
      </w:r>
    </w:p>
    <w:p w14:paraId="62369895" w14:textId="0C012EFE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1、企业出现过重大安全生产事故</w:t>
      </w:r>
      <w:r w:rsidR="000B7841" w:rsidRPr="004D3127">
        <w:rPr>
          <w:rFonts w:ascii="宋体" w:hAnsi="宋体" w:hint="eastAsia"/>
          <w:sz w:val="28"/>
          <w:szCs w:val="28"/>
        </w:rPr>
        <w:t>；</w:t>
      </w:r>
    </w:p>
    <w:p w14:paraId="63887EEB" w14:textId="247476C1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2、产品出现过重大质量问题</w:t>
      </w:r>
      <w:r w:rsidR="000B7841" w:rsidRPr="004D3127">
        <w:rPr>
          <w:rFonts w:ascii="宋体" w:hAnsi="宋体" w:hint="eastAsia"/>
          <w:sz w:val="28"/>
          <w:szCs w:val="28"/>
        </w:rPr>
        <w:t>；</w:t>
      </w:r>
    </w:p>
    <w:p w14:paraId="71DF1759" w14:textId="2A0B3BC8" w:rsidR="00E1766D" w:rsidRPr="004D3127" w:rsidRDefault="0053580A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/>
          <w:sz w:val="28"/>
          <w:szCs w:val="28"/>
        </w:rPr>
        <w:t>3</w:t>
      </w:r>
      <w:r w:rsidR="00E1766D" w:rsidRPr="004D3127">
        <w:rPr>
          <w:rFonts w:ascii="宋体" w:hAnsi="宋体" w:hint="eastAsia"/>
          <w:sz w:val="28"/>
          <w:szCs w:val="28"/>
        </w:rPr>
        <w:t>、企业出现过</w:t>
      </w:r>
      <w:r w:rsidR="00E1766D" w:rsidRPr="004D3127">
        <w:rPr>
          <w:rFonts w:ascii="宋体" w:hAnsi="宋体"/>
          <w:sz w:val="28"/>
          <w:szCs w:val="28"/>
        </w:rPr>
        <w:t>侵犯知识产权的违法行为</w:t>
      </w:r>
      <w:r w:rsidR="000B7841" w:rsidRPr="004D3127">
        <w:rPr>
          <w:rFonts w:ascii="宋体" w:hAnsi="宋体" w:hint="eastAsia"/>
          <w:sz w:val="28"/>
          <w:szCs w:val="28"/>
        </w:rPr>
        <w:t>；</w:t>
      </w:r>
    </w:p>
    <w:p w14:paraId="0CD47230" w14:textId="77777777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/>
          <w:sz w:val="28"/>
          <w:szCs w:val="28"/>
        </w:rPr>
        <w:t>4</w:t>
      </w:r>
      <w:r w:rsidRPr="004D3127">
        <w:rPr>
          <w:rFonts w:ascii="宋体" w:hAnsi="宋体" w:hint="eastAsia"/>
          <w:sz w:val="28"/>
          <w:szCs w:val="28"/>
        </w:rPr>
        <w:t>、其他严重违反法律法规的行为。</w:t>
      </w:r>
    </w:p>
    <w:p w14:paraId="4D2D4CF7" w14:textId="56B75E00" w:rsidR="001C0A7F" w:rsidRPr="004D3127" w:rsidRDefault="0052305B">
      <w:pPr>
        <w:jc w:val="center"/>
        <w:rPr>
          <w:rFonts w:ascii="宋体" w:hAnsi="宋体"/>
          <w:b/>
          <w:sz w:val="28"/>
          <w:szCs w:val="28"/>
        </w:rPr>
      </w:pPr>
      <w:r w:rsidRPr="004D3127">
        <w:rPr>
          <w:rFonts w:ascii="宋体" w:hAnsi="宋体" w:hint="eastAsia"/>
          <w:b/>
          <w:sz w:val="28"/>
          <w:szCs w:val="28"/>
        </w:rPr>
        <w:t xml:space="preserve">第四章 </w:t>
      </w:r>
      <w:r w:rsidR="00195B1A" w:rsidRPr="004D3127">
        <w:rPr>
          <w:rFonts w:ascii="宋体" w:hAnsi="宋体" w:hint="eastAsia"/>
          <w:b/>
          <w:sz w:val="28"/>
          <w:szCs w:val="28"/>
        </w:rPr>
        <w:t>指南</w:t>
      </w:r>
      <w:r w:rsidRPr="004D3127">
        <w:rPr>
          <w:rFonts w:ascii="宋体" w:hAnsi="宋体" w:hint="eastAsia"/>
          <w:b/>
          <w:sz w:val="28"/>
          <w:szCs w:val="28"/>
        </w:rPr>
        <w:t>标准</w:t>
      </w:r>
      <w:r w:rsidR="00195B1A" w:rsidRPr="004D3127">
        <w:rPr>
          <w:rFonts w:ascii="宋体" w:hAnsi="宋体" w:hint="eastAsia"/>
          <w:b/>
          <w:sz w:val="28"/>
          <w:szCs w:val="28"/>
        </w:rPr>
        <w:t>指标</w:t>
      </w:r>
    </w:p>
    <w:p w14:paraId="14BDB454" w14:textId="7D23138C" w:rsidR="00984AB4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</w:t>
      </w:r>
      <w:r w:rsidR="003352CC">
        <w:rPr>
          <w:rFonts w:ascii="宋体" w:hAnsi="宋体" w:hint="eastAsia"/>
          <w:sz w:val="28"/>
          <w:szCs w:val="28"/>
        </w:rPr>
        <w:t>八</w:t>
      </w:r>
      <w:r w:rsidRPr="004D3127">
        <w:rPr>
          <w:rFonts w:ascii="宋体" w:hAnsi="宋体" w:hint="eastAsia"/>
          <w:sz w:val="28"/>
          <w:szCs w:val="28"/>
        </w:rPr>
        <w:t xml:space="preserve">条  </w:t>
      </w:r>
      <w:r w:rsidR="00195B1A" w:rsidRPr="004D3127">
        <w:rPr>
          <w:rFonts w:ascii="宋体" w:hAnsi="宋体" w:hint="eastAsia"/>
          <w:sz w:val="28"/>
          <w:szCs w:val="28"/>
        </w:rPr>
        <w:t>协会负责制定</w:t>
      </w:r>
      <w:r w:rsidR="009A0D72" w:rsidRPr="004D3127">
        <w:rPr>
          <w:rFonts w:ascii="宋体" w:hAnsi="宋体" w:hint="eastAsia"/>
          <w:sz w:val="28"/>
          <w:szCs w:val="28"/>
        </w:rPr>
        <w:t>指南</w:t>
      </w:r>
      <w:r w:rsidR="00195B1A" w:rsidRPr="004D3127">
        <w:rPr>
          <w:rFonts w:ascii="宋体" w:hAnsi="宋体" w:hint="eastAsia"/>
          <w:sz w:val="28"/>
          <w:szCs w:val="28"/>
        </w:rPr>
        <w:t>标准指标，</w:t>
      </w:r>
      <w:r w:rsidRPr="004D3127">
        <w:rPr>
          <w:rFonts w:ascii="宋体" w:hAnsi="宋体" w:hint="eastAsia"/>
          <w:sz w:val="28"/>
          <w:szCs w:val="28"/>
        </w:rPr>
        <w:t>主要从企业角度、市场角度全面分析，重点关注产品的升级和创新能力。</w:t>
      </w:r>
    </w:p>
    <w:p w14:paraId="48BB4BC0" w14:textId="292F543E" w:rsidR="002F1141" w:rsidRPr="004D3127" w:rsidRDefault="00984AB4" w:rsidP="00E93216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</w:t>
      </w:r>
      <w:r w:rsidR="003352CC">
        <w:rPr>
          <w:rFonts w:ascii="宋体" w:hAnsi="宋体" w:hint="eastAsia"/>
          <w:sz w:val="28"/>
          <w:szCs w:val="28"/>
        </w:rPr>
        <w:t>九</w:t>
      </w:r>
      <w:r w:rsidRPr="004D3127">
        <w:rPr>
          <w:rFonts w:ascii="宋体" w:hAnsi="宋体" w:hint="eastAsia"/>
          <w:sz w:val="28"/>
          <w:szCs w:val="28"/>
        </w:rPr>
        <w:t>条</w:t>
      </w:r>
      <w:r w:rsidR="003352CC">
        <w:rPr>
          <w:rFonts w:ascii="宋体" w:hAnsi="宋体" w:hint="eastAsia"/>
          <w:sz w:val="28"/>
          <w:szCs w:val="28"/>
        </w:rPr>
        <w:t xml:space="preserve"> </w:t>
      </w:r>
      <w:r w:rsidR="003352CC">
        <w:rPr>
          <w:rFonts w:ascii="宋体" w:hAnsi="宋体"/>
          <w:sz w:val="28"/>
          <w:szCs w:val="28"/>
        </w:rPr>
        <w:t xml:space="preserve"> </w:t>
      </w:r>
      <w:r w:rsidR="00195B1A" w:rsidRPr="004D3127">
        <w:rPr>
          <w:rFonts w:ascii="宋体" w:hAnsi="宋体" w:hint="eastAsia"/>
          <w:sz w:val="28"/>
          <w:szCs w:val="28"/>
        </w:rPr>
        <w:t>标准指标</w:t>
      </w:r>
      <w:r w:rsidR="0052305B" w:rsidRPr="004D3127">
        <w:rPr>
          <w:rFonts w:ascii="宋体" w:hAnsi="宋体" w:hint="eastAsia"/>
          <w:sz w:val="28"/>
          <w:szCs w:val="28"/>
        </w:rPr>
        <w:t>具体包括四个一级指标</w:t>
      </w:r>
      <w:r w:rsidR="00952769" w:rsidRPr="004D3127">
        <w:rPr>
          <w:rFonts w:ascii="宋体" w:hAnsi="宋体" w:hint="eastAsia"/>
          <w:sz w:val="28"/>
          <w:szCs w:val="28"/>
        </w:rPr>
        <w:t>和</w:t>
      </w:r>
      <w:r w:rsidR="00977D98" w:rsidRPr="004D3127">
        <w:rPr>
          <w:rFonts w:ascii="宋体" w:hAnsi="宋体" w:hint="eastAsia"/>
          <w:sz w:val="28"/>
          <w:szCs w:val="28"/>
        </w:rPr>
        <w:t>十</w:t>
      </w:r>
      <w:r w:rsidR="00952769" w:rsidRPr="004D3127">
        <w:rPr>
          <w:rFonts w:ascii="宋体" w:hAnsi="宋体" w:hint="eastAsia"/>
          <w:sz w:val="28"/>
          <w:szCs w:val="28"/>
        </w:rPr>
        <w:t>个二级指标</w:t>
      </w:r>
      <w:r w:rsidR="00503176" w:rsidRPr="004D3127">
        <w:rPr>
          <w:rFonts w:ascii="宋体" w:hAnsi="宋体" w:hint="eastAsia"/>
          <w:sz w:val="28"/>
          <w:szCs w:val="28"/>
        </w:rPr>
        <w:t>：</w:t>
      </w:r>
      <w:r w:rsidR="0052305B" w:rsidRPr="004D3127">
        <w:rPr>
          <w:rFonts w:ascii="宋体" w:hAnsi="宋体" w:hint="eastAsia"/>
          <w:sz w:val="28"/>
          <w:szCs w:val="28"/>
        </w:rPr>
        <w:t>申报企业资质主要包括企业资质、市场准入、企业实力、研发投入和</w:t>
      </w:r>
      <w:r w:rsidR="0052305B" w:rsidRPr="004D3127">
        <w:rPr>
          <w:rFonts w:ascii="宋体" w:hAnsi="宋体" w:hint="eastAsia"/>
          <w:sz w:val="28"/>
          <w:szCs w:val="28"/>
        </w:rPr>
        <w:lastRenderedPageBreak/>
        <w:t>环境保护这五个方面；</w:t>
      </w:r>
      <w:r w:rsidR="00A21605" w:rsidRPr="004D3127">
        <w:rPr>
          <w:rFonts w:ascii="宋体" w:hAnsi="宋体" w:hint="eastAsia"/>
          <w:sz w:val="28"/>
          <w:szCs w:val="28"/>
        </w:rPr>
        <w:t>产品创新性和先进性主要是关注产品的配方、包装、工艺、绿色环保设计和知识产权情况；</w:t>
      </w:r>
      <w:r w:rsidR="0052305B" w:rsidRPr="004D3127">
        <w:rPr>
          <w:rFonts w:ascii="宋体" w:hAnsi="宋体" w:hint="eastAsia"/>
          <w:sz w:val="28"/>
          <w:szCs w:val="28"/>
        </w:rPr>
        <w:t>产品效益主要包括经济和社会效益；成熟性包括产品的产业化时间、市场</w:t>
      </w:r>
      <w:r w:rsidR="003509D0" w:rsidRPr="004D3127">
        <w:rPr>
          <w:rFonts w:ascii="宋体" w:hAnsi="宋体" w:hint="eastAsia"/>
          <w:sz w:val="28"/>
          <w:szCs w:val="28"/>
        </w:rPr>
        <w:t>前景</w:t>
      </w:r>
      <w:r w:rsidR="00A21605" w:rsidRPr="004D3127">
        <w:rPr>
          <w:rFonts w:ascii="宋体" w:hAnsi="宋体" w:hint="eastAsia"/>
          <w:sz w:val="28"/>
          <w:szCs w:val="28"/>
        </w:rPr>
        <w:t>。</w:t>
      </w:r>
    </w:p>
    <w:p w14:paraId="6AD470E5" w14:textId="5AFCEDBC" w:rsidR="001C0A7F" w:rsidRPr="004D3127" w:rsidRDefault="0052305B">
      <w:pPr>
        <w:jc w:val="center"/>
        <w:rPr>
          <w:rFonts w:ascii="宋体" w:hAnsi="宋体"/>
          <w:b/>
          <w:sz w:val="28"/>
          <w:szCs w:val="28"/>
        </w:rPr>
      </w:pPr>
      <w:r w:rsidRPr="004D3127">
        <w:rPr>
          <w:rFonts w:ascii="宋体" w:hAnsi="宋体" w:hint="eastAsia"/>
          <w:b/>
          <w:sz w:val="28"/>
          <w:szCs w:val="28"/>
        </w:rPr>
        <w:t>第五章</w:t>
      </w:r>
      <w:r w:rsidRPr="004D3127">
        <w:rPr>
          <w:rFonts w:ascii="宋体" w:hAnsi="宋体"/>
          <w:b/>
          <w:sz w:val="28"/>
          <w:szCs w:val="28"/>
        </w:rPr>
        <w:t xml:space="preserve"> </w:t>
      </w:r>
      <w:r w:rsidRPr="004D3127">
        <w:rPr>
          <w:rFonts w:ascii="宋体" w:hAnsi="宋体" w:hint="eastAsia"/>
          <w:b/>
          <w:sz w:val="28"/>
          <w:szCs w:val="28"/>
        </w:rPr>
        <w:t>企业申报与</w:t>
      </w:r>
      <w:r w:rsidR="00195B1A" w:rsidRPr="004D3127">
        <w:rPr>
          <w:rFonts w:ascii="宋体" w:hAnsi="宋体" w:hint="eastAsia"/>
          <w:b/>
          <w:sz w:val="28"/>
          <w:szCs w:val="28"/>
        </w:rPr>
        <w:t>指南编制</w:t>
      </w:r>
      <w:r w:rsidRPr="004D3127">
        <w:rPr>
          <w:rFonts w:ascii="宋体" w:hAnsi="宋体" w:hint="eastAsia"/>
          <w:b/>
          <w:sz w:val="28"/>
          <w:szCs w:val="28"/>
        </w:rPr>
        <w:t>程序</w:t>
      </w:r>
    </w:p>
    <w:p w14:paraId="72FC0224" w14:textId="454B1843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第十条</w:t>
      </w:r>
      <w:r w:rsidRPr="004D3127">
        <w:rPr>
          <w:rFonts w:ascii="宋体" w:hAnsi="宋体"/>
          <w:sz w:val="28"/>
          <w:szCs w:val="28"/>
        </w:rPr>
        <w:t xml:space="preserve"> </w:t>
      </w:r>
      <w:r w:rsidRPr="004D3127">
        <w:rPr>
          <w:rFonts w:ascii="宋体" w:hAnsi="宋体" w:hint="eastAsia"/>
          <w:sz w:val="28"/>
          <w:szCs w:val="28"/>
        </w:rPr>
        <w:t xml:space="preserve"> </w:t>
      </w:r>
      <w:r w:rsidR="00514E77" w:rsidRPr="004D3127">
        <w:rPr>
          <w:rFonts w:ascii="宋体" w:hAnsi="宋体" w:hint="eastAsia"/>
          <w:sz w:val="28"/>
          <w:szCs w:val="28"/>
        </w:rPr>
        <w:t>申报。</w:t>
      </w:r>
      <w:r w:rsidRPr="004D3127">
        <w:rPr>
          <w:rFonts w:ascii="宋体" w:hAnsi="宋体" w:hint="eastAsia"/>
          <w:sz w:val="28"/>
          <w:szCs w:val="28"/>
        </w:rPr>
        <w:t>企业自愿申报</w:t>
      </w:r>
      <w:bookmarkStart w:id="2" w:name="_Hlk81313087"/>
      <w:r w:rsidR="00195B1A" w:rsidRPr="004D3127">
        <w:rPr>
          <w:rFonts w:ascii="宋体" w:hAnsi="宋体" w:hint="eastAsia"/>
          <w:sz w:val="28"/>
          <w:szCs w:val="28"/>
        </w:rPr>
        <w:t>升级和创新消费品—化妆品</w:t>
      </w:r>
      <w:bookmarkEnd w:id="2"/>
      <w:r w:rsidRPr="004D3127">
        <w:rPr>
          <w:rFonts w:ascii="宋体" w:hAnsi="宋体" w:hint="eastAsia"/>
          <w:sz w:val="28"/>
          <w:szCs w:val="28"/>
        </w:rPr>
        <w:t>产品。应当如实填写升级和创新</w:t>
      </w:r>
      <w:r w:rsidR="005C0C5E" w:rsidRPr="004D3127">
        <w:rPr>
          <w:rFonts w:ascii="宋体" w:hAnsi="宋体" w:hint="eastAsia"/>
          <w:sz w:val="28"/>
          <w:szCs w:val="28"/>
        </w:rPr>
        <w:t>消费品-化妆品申报表</w:t>
      </w:r>
      <w:r w:rsidRPr="004D3127">
        <w:rPr>
          <w:rFonts w:ascii="宋体" w:hAnsi="宋体" w:hint="eastAsia"/>
          <w:sz w:val="28"/>
          <w:szCs w:val="28"/>
        </w:rPr>
        <w:t>（详见附件），并提供有关证明材料，按规定日期报协会。</w:t>
      </w:r>
    </w:p>
    <w:p w14:paraId="67B3965C" w14:textId="4BD41730" w:rsidR="001C0A7F" w:rsidRPr="004D3127" w:rsidRDefault="0052305B" w:rsidP="005F79F0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第十</w:t>
      </w:r>
      <w:r w:rsidR="00AD3C55">
        <w:rPr>
          <w:rFonts w:ascii="宋体" w:hAnsi="宋体" w:hint="eastAsia"/>
          <w:sz w:val="28"/>
          <w:szCs w:val="28"/>
        </w:rPr>
        <w:t>一</w:t>
      </w:r>
      <w:r w:rsidRPr="004D3127">
        <w:rPr>
          <w:rFonts w:ascii="宋体" w:hAnsi="宋体" w:hint="eastAsia"/>
          <w:sz w:val="28"/>
          <w:szCs w:val="28"/>
        </w:rPr>
        <w:t xml:space="preserve">条  </w:t>
      </w:r>
      <w:r w:rsidR="00E266A6" w:rsidRPr="004D3127">
        <w:rPr>
          <w:rFonts w:ascii="宋体" w:hAnsi="宋体" w:hint="eastAsia"/>
          <w:sz w:val="28"/>
          <w:szCs w:val="28"/>
        </w:rPr>
        <w:t>审评</w:t>
      </w:r>
      <w:r w:rsidRPr="004D3127">
        <w:rPr>
          <w:rFonts w:ascii="宋体" w:hAnsi="宋体" w:hint="eastAsia"/>
          <w:sz w:val="28"/>
          <w:szCs w:val="28"/>
        </w:rPr>
        <w:t>。协会</w:t>
      </w:r>
      <w:r w:rsidR="00195B1A" w:rsidRPr="004D3127">
        <w:rPr>
          <w:rFonts w:ascii="宋体" w:hAnsi="宋体" w:hint="eastAsia"/>
          <w:sz w:val="28"/>
          <w:szCs w:val="28"/>
        </w:rPr>
        <w:t>负责</w:t>
      </w:r>
      <w:r w:rsidRPr="004D3127">
        <w:rPr>
          <w:rFonts w:ascii="宋体" w:hAnsi="宋体"/>
          <w:sz w:val="28"/>
          <w:szCs w:val="28"/>
        </w:rPr>
        <w:t>审查申报</w:t>
      </w:r>
      <w:r w:rsidRPr="004D3127">
        <w:rPr>
          <w:rFonts w:ascii="宋体" w:hAnsi="宋体" w:hint="eastAsia"/>
          <w:sz w:val="28"/>
          <w:szCs w:val="28"/>
        </w:rPr>
        <w:t>材料的客观性、真实性</w:t>
      </w:r>
      <w:r w:rsidRPr="004D3127">
        <w:rPr>
          <w:rFonts w:ascii="宋体" w:hAnsi="宋体"/>
          <w:sz w:val="28"/>
          <w:szCs w:val="28"/>
        </w:rPr>
        <w:t>，</w:t>
      </w:r>
      <w:r w:rsidRPr="004D3127">
        <w:rPr>
          <w:rFonts w:ascii="宋体" w:hAnsi="宋体" w:hint="eastAsia"/>
          <w:sz w:val="28"/>
          <w:szCs w:val="28"/>
        </w:rPr>
        <w:t>并</w:t>
      </w:r>
      <w:r w:rsidRPr="004D3127">
        <w:rPr>
          <w:rFonts w:ascii="宋体" w:hAnsi="宋体"/>
          <w:sz w:val="28"/>
          <w:szCs w:val="28"/>
        </w:rPr>
        <w:t>依据</w:t>
      </w:r>
      <w:r w:rsidRPr="004D3127">
        <w:rPr>
          <w:rFonts w:ascii="宋体" w:hAnsi="宋体" w:hint="eastAsia"/>
          <w:sz w:val="28"/>
          <w:szCs w:val="28"/>
        </w:rPr>
        <w:t>标准</w:t>
      </w:r>
      <w:r w:rsidR="00195B1A" w:rsidRPr="004D3127">
        <w:rPr>
          <w:rFonts w:ascii="宋体" w:hAnsi="宋体" w:hint="eastAsia"/>
          <w:sz w:val="28"/>
          <w:szCs w:val="28"/>
        </w:rPr>
        <w:t>指标</w:t>
      </w:r>
      <w:r w:rsidRPr="004D3127">
        <w:rPr>
          <w:rFonts w:ascii="宋体" w:hAnsi="宋体" w:hint="eastAsia"/>
          <w:sz w:val="28"/>
          <w:szCs w:val="28"/>
        </w:rPr>
        <w:t>进行</w:t>
      </w:r>
      <w:r w:rsidR="00414D46" w:rsidRPr="004D3127">
        <w:rPr>
          <w:rFonts w:ascii="宋体" w:hAnsi="宋体" w:hint="eastAsia"/>
          <w:sz w:val="28"/>
          <w:szCs w:val="28"/>
        </w:rPr>
        <w:t>综合</w:t>
      </w:r>
      <w:r w:rsidR="009A0D72" w:rsidRPr="004D3127">
        <w:rPr>
          <w:rFonts w:ascii="宋体" w:hAnsi="宋体" w:hint="eastAsia"/>
          <w:sz w:val="28"/>
          <w:szCs w:val="28"/>
        </w:rPr>
        <w:t>审评</w:t>
      </w:r>
      <w:r w:rsidRPr="004D3127">
        <w:rPr>
          <w:rFonts w:ascii="宋体" w:hAnsi="宋体" w:hint="eastAsia"/>
          <w:sz w:val="28"/>
          <w:szCs w:val="28"/>
        </w:rPr>
        <w:t>。</w:t>
      </w:r>
    </w:p>
    <w:p w14:paraId="7AE0D713" w14:textId="7D9E5B0D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第十</w:t>
      </w:r>
      <w:r w:rsidR="00AD3C55">
        <w:rPr>
          <w:rFonts w:ascii="宋体" w:hAnsi="宋体" w:hint="eastAsia"/>
          <w:sz w:val="28"/>
          <w:szCs w:val="28"/>
        </w:rPr>
        <w:t>二</w:t>
      </w:r>
      <w:r w:rsidRPr="004D3127">
        <w:rPr>
          <w:rFonts w:ascii="宋体" w:hAnsi="宋体" w:hint="eastAsia"/>
          <w:sz w:val="28"/>
          <w:szCs w:val="28"/>
        </w:rPr>
        <w:t>条</w:t>
      </w:r>
      <w:r w:rsidR="00AD3C55">
        <w:rPr>
          <w:rFonts w:ascii="宋体" w:hAnsi="宋体"/>
          <w:sz w:val="28"/>
          <w:szCs w:val="28"/>
        </w:rPr>
        <w:t xml:space="preserve">  </w:t>
      </w:r>
      <w:r w:rsidR="00514E77" w:rsidRPr="004D3127">
        <w:rPr>
          <w:rFonts w:ascii="宋体" w:hAnsi="宋体" w:hint="eastAsia"/>
          <w:sz w:val="28"/>
          <w:szCs w:val="28"/>
        </w:rPr>
        <w:t>公示。</w:t>
      </w:r>
      <w:r w:rsidRPr="004D3127">
        <w:rPr>
          <w:rFonts w:ascii="宋体" w:hAnsi="宋体" w:hint="eastAsia"/>
          <w:sz w:val="28"/>
          <w:szCs w:val="28"/>
        </w:rPr>
        <w:t>协会</w:t>
      </w:r>
      <w:r w:rsidR="00514E77" w:rsidRPr="004D3127">
        <w:rPr>
          <w:rFonts w:ascii="宋体" w:hAnsi="宋体" w:hint="eastAsia"/>
          <w:sz w:val="28"/>
          <w:szCs w:val="28"/>
        </w:rPr>
        <w:t>在官网上</w:t>
      </w:r>
      <w:r w:rsidR="00195B1A" w:rsidRPr="004D3127">
        <w:rPr>
          <w:rFonts w:ascii="宋体" w:hAnsi="宋体" w:hint="eastAsia"/>
          <w:sz w:val="28"/>
          <w:szCs w:val="28"/>
        </w:rPr>
        <w:t>对指南</w:t>
      </w:r>
      <w:r w:rsidR="00514E77" w:rsidRPr="004D3127">
        <w:rPr>
          <w:rFonts w:ascii="宋体" w:hAnsi="宋体" w:hint="eastAsia"/>
          <w:sz w:val="28"/>
          <w:szCs w:val="28"/>
        </w:rPr>
        <w:t>进行公示。</w:t>
      </w:r>
    </w:p>
    <w:p w14:paraId="1EA7F9BA" w14:textId="1E771929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第十</w:t>
      </w:r>
      <w:r w:rsidR="00D04C1B">
        <w:rPr>
          <w:rFonts w:ascii="宋体" w:hAnsi="宋体" w:hint="eastAsia"/>
          <w:sz w:val="28"/>
          <w:szCs w:val="28"/>
        </w:rPr>
        <w:t>三</w:t>
      </w:r>
      <w:r w:rsidRPr="004D3127">
        <w:rPr>
          <w:rFonts w:ascii="宋体" w:hAnsi="宋体" w:hint="eastAsia"/>
          <w:sz w:val="28"/>
          <w:szCs w:val="28"/>
        </w:rPr>
        <w:t xml:space="preserve">条 </w:t>
      </w:r>
      <w:r w:rsidRPr="004D3127">
        <w:rPr>
          <w:rFonts w:ascii="宋体" w:hAnsi="宋体"/>
          <w:sz w:val="28"/>
          <w:szCs w:val="28"/>
        </w:rPr>
        <w:t xml:space="preserve"> </w:t>
      </w:r>
      <w:r w:rsidRPr="004D3127">
        <w:rPr>
          <w:rFonts w:ascii="宋体" w:hAnsi="宋体" w:hint="eastAsia"/>
          <w:sz w:val="28"/>
          <w:szCs w:val="28"/>
        </w:rPr>
        <w:t>发布。协会</w:t>
      </w:r>
      <w:r w:rsidR="00AA2296" w:rsidRPr="004D3127">
        <w:rPr>
          <w:rFonts w:ascii="宋体" w:hAnsi="宋体" w:hint="eastAsia"/>
          <w:sz w:val="28"/>
          <w:szCs w:val="28"/>
        </w:rPr>
        <w:t>组织对年度</w:t>
      </w:r>
      <w:r w:rsidR="009A0D72" w:rsidRPr="004D3127">
        <w:rPr>
          <w:rFonts w:ascii="宋体" w:hAnsi="宋体" w:hint="eastAsia"/>
          <w:sz w:val="28"/>
          <w:szCs w:val="28"/>
        </w:rPr>
        <w:t>指南</w:t>
      </w:r>
      <w:r w:rsidR="00AA2296" w:rsidRPr="004D3127">
        <w:rPr>
          <w:rFonts w:ascii="宋体" w:hAnsi="宋体" w:hint="eastAsia"/>
          <w:sz w:val="28"/>
          <w:szCs w:val="28"/>
        </w:rPr>
        <w:t>进行发布。</w:t>
      </w:r>
    </w:p>
    <w:p w14:paraId="2D2417EF" w14:textId="69472BBA" w:rsidR="001C0A7F" w:rsidRPr="004D3127" w:rsidRDefault="0052305B">
      <w:pPr>
        <w:jc w:val="center"/>
        <w:rPr>
          <w:rFonts w:ascii="宋体" w:hAnsi="宋体"/>
          <w:b/>
          <w:sz w:val="28"/>
          <w:szCs w:val="28"/>
        </w:rPr>
      </w:pPr>
      <w:r w:rsidRPr="004D3127">
        <w:rPr>
          <w:rFonts w:ascii="宋体" w:hAnsi="宋体" w:hint="eastAsia"/>
          <w:b/>
          <w:sz w:val="28"/>
          <w:szCs w:val="28"/>
        </w:rPr>
        <w:t xml:space="preserve">第六章 </w:t>
      </w:r>
      <w:r w:rsidR="005748EE" w:rsidRPr="004D3127">
        <w:rPr>
          <w:rFonts w:ascii="宋体" w:hAnsi="宋体" w:hint="eastAsia"/>
          <w:b/>
          <w:sz w:val="28"/>
          <w:szCs w:val="28"/>
        </w:rPr>
        <w:t>附则</w:t>
      </w:r>
    </w:p>
    <w:p w14:paraId="5CB6EA9D" w14:textId="373E2C7F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第十</w:t>
      </w:r>
      <w:r w:rsidR="00D04C1B">
        <w:rPr>
          <w:rFonts w:ascii="宋体" w:hAnsi="宋体" w:hint="eastAsia"/>
          <w:sz w:val="28"/>
          <w:szCs w:val="28"/>
        </w:rPr>
        <w:t>四</w:t>
      </w:r>
      <w:r w:rsidRPr="004D3127">
        <w:rPr>
          <w:rFonts w:ascii="宋体" w:hAnsi="宋体" w:hint="eastAsia"/>
          <w:sz w:val="28"/>
          <w:szCs w:val="28"/>
        </w:rPr>
        <w:t xml:space="preserve">条  </w:t>
      </w:r>
      <w:r w:rsidR="00621E19" w:rsidRPr="004D3127">
        <w:rPr>
          <w:rFonts w:ascii="宋体" w:hAnsi="宋体" w:hint="eastAsia"/>
          <w:sz w:val="28"/>
          <w:szCs w:val="28"/>
        </w:rPr>
        <w:t>申报</w:t>
      </w:r>
      <w:r w:rsidRPr="004D3127">
        <w:rPr>
          <w:rFonts w:ascii="宋体" w:hAnsi="宋体" w:hint="eastAsia"/>
          <w:sz w:val="28"/>
          <w:szCs w:val="28"/>
        </w:rPr>
        <w:t>企业及有关机构所提供的数据必须客观、真实，</w:t>
      </w:r>
      <w:r w:rsidR="00DE08AC">
        <w:rPr>
          <w:rFonts w:ascii="宋体" w:hAnsi="宋体" w:hint="eastAsia"/>
          <w:sz w:val="28"/>
          <w:szCs w:val="28"/>
        </w:rPr>
        <w:t>严禁</w:t>
      </w:r>
      <w:r w:rsidRPr="004D3127">
        <w:rPr>
          <w:rFonts w:ascii="宋体" w:hAnsi="宋体" w:hint="eastAsia"/>
          <w:sz w:val="28"/>
          <w:szCs w:val="28"/>
        </w:rPr>
        <w:t>弄虚作假，对于采取不正当方法提供虚假数据的产品，将取消资格。</w:t>
      </w:r>
    </w:p>
    <w:p w14:paraId="4B412ED2" w14:textId="605F227C" w:rsidR="001C0A7F" w:rsidRPr="004D3127" w:rsidRDefault="0052305B" w:rsidP="00A63496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第十</w:t>
      </w:r>
      <w:r w:rsidR="00D04C1B">
        <w:rPr>
          <w:rFonts w:ascii="宋体" w:hAnsi="宋体" w:hint="eastAsia"/>
          <w:sz w:val="28"/>
          <w:szCs w:val="28"/>
        </w:rPr>
        <w:t>五</w:t>
      </w:r>
      <w:r w:rsidRPr="004D3127">
        <w:rPr>
          <w:rFonts w:ascii="宋体" w:hAnsi="宋体" w:hint="eastAsia"/>
          <w:sz w:val="28"/>
          <w:szCs w:val="28"/>
        </w:rPr>
        <w:t xml:space="preserve">条  </w:t>
      </w:r>
      <w:r w:rsidR="00B625B6" w:rsidRPr="004D3127">
        <w:rPr>
          <w:rFonts w:ascii="宋体" w:hAnsi="宋体" w:hint="eastAsia"/>
          <w:sz w:val="28"/>
          <w:szCs w:val="28"/>
        </w:rPr>
        <w:t>协会</w:t>
      </w:r>
      <w:r w:rsidRPr="004D3127">
        <w:rPr>
          <w:rFonts w:ascii="宋体" w:hAnsi="宋体" w:hint="eastAsia"/>
          <w:sz w:val="28"/>
          <w:szCs w:val="28"/>
        </w:rPr>
        <w:t>对企业</w:t>
      </w:r>
      <w:r w:rsidR="009A0D72" w:rsidRPr="004D3127">
        <w:rPr>
          <w:rFonts w:ascii="宋体" w:hAnsi="宋体" w:hint="eastAsia"/>
          <w:sz w:val="28"/>
          <w:szCs w:val="28"/>
        </w:rPr>
        <w:t>申报</w:t>
      </w:r>
      <w:r w:rsidRPr="004D3127">
        <w:rPr>
          <w:rFonts w:ascii="宋体" w:hAnsi="宋体" w:hint="eastAsia"/>
          <w:sz w:val="28"/>
          <w:szCs w:val="28"/>
        </w:rPr>
        <w:t>资料负有保密责任</w:t>
      </w:r>
      <w:r w:rsidR="00D33A20" w:rsidRPr="004D3127">
        <w:rPr>
          <w:rFonts w:ascii="宋体" w:hAnsi="宋体" w:hint="eastAsia"/>
          <w:sz w:val="28"/>
          <w:szCs w:val="28"/>
        </w:rPr>
        <w:t>，</w:t>
      </w:r>
      <w:r w:rsidRPr="004D3127">
        <w:rPr>
          <w:rFonts w:ascii="宋体" w:hAnsi="宋体"/>
          <w:sz w:val="28"/>
          <w:szCs w:val="28"/>
        </w:rPr>
        <w:t>严格按照有关规定、程序</w:t>
      </w:r>
      <w:r w:rsidR="00792E31" w:rsidRPr="004D3127">
        <w:rPr>
          <w:rFonts w:ascii="宋体" w:hAnsi="宋体" w:hint="eastAsia"/>
          <w:sz w:val="28"/>
          <w:szCs w:val="28"/>
        </w:rPr>
        <w:t>开展相关工作</w:t>
      </w:r>
      <w:r w:rsidR="00B34DBB" w:rsidRPr="004D3127">
        <w:rPr>
          <w:rFonts w:ascii="宋体" w:hAnsi="宋体" w:hint="eastAsia"/>
          <w:sz w:val="28"/>
          <w:szCs w:val="28"/>
        </w:rPr>
        <w:t>，并</w:t>
      </w:r>
      <w:r w:rsidRPr="004D3127">
        <w:rPr>
          <w:rFonts w:ascii="宋体" w:hAnsi="宋体"/>
          <w:sz w:val="28"/>
          <w:szCs w:val="28"/>
        </w:rPr>
        <w:t>接受社会各界的广泛监督。</w:t>
      </w:r>
    </w:p>
    <w:p w14:paraId="1677A048" w14:textId="03398294" w:rsidR="001C0A7F" w:rsidRPr="004D3127" w:rsidRDefault="0052305B">
      <w:pPr>
        <w:ind w:firstLineChars="200" w:firstLine="560"/>
        <w:rPr>
          <w:rFonts w:ascii="宋体" w:hAnsi="宋体"/>
          <w:sz w:val="28"/>
          <w:szCs w:val="28"/>
        </w:rPr>
      </w:pPr>
      <w:r w:rsidRPr="004D3127">
        <w:rPr>
          <w:rFonts w:ascii="宋体" w:hAnsi="宋体" w:hint="eastAsia"/>
          <w:sz w:val="28"/>
          <w:szCs w:val="28"/>
        </w:rPr>
        <w:t>第</w:t>
      </w:r>
      <w:r w:rsidR="00A63496" w:rsidRPr="004D3127">
        <w:rPr>
          <w:rFonts w:ascii="宋体" w:hAnsi="宋体" w:hint="eastAsia"/>
          <w:sz w:val="28"/>
          <w:szCs w:val="28"/>
        </w:rPr>
        <w:t>十</w:t>
      </w:r>
      <w:r w:rsidR="00D04C1B">
        <w:rPr>
          <w:rFonts w:ascii="宋体" w:hAnsi="宋体" w:hint="eastAsia"/>
          <w:sz w:val="28"/>
          <w:szCs w:val="28"/>
        </w:rPr>
        <w:t>六</w:t>
      </w:r>
      <w:r w:rsidRPr="004D3127">
        <w:rPr>
          <w:rFonts w:ascii="宋体" w:hAnsi="宋体" w:hint="eastAsia"/>
          <w:sz w:val="28"/>
          <w:szCs w:val="28"/>
        </w:rPr>
        <w:t>条  本办法由协会负责解释。</w:t>
      </w:r>
    </w:p>
    <w:p w14:paraId="5F74321E" w14:textId="2720769D" w:rsidR="007D6030" w:rsidRPr="007D6030" w:rsidRDefault="0052305B" w:rsidP="00E83621">
      <w:pPr>
        <w:ind w:firstLineChars="200" w:firstLine="560"/>
      </w:pPr>
      <w:r w:rsidRPr="004D3127">
        <w:rPr>
          <w:rFonts w:ascii="宋体" w:hAnsi="宋体" w:hint="eastAsia"/>
          <w:sz w:val="28"/>
          <w:szCs w:val="28"/>
        </w:rPr>
        <w:t>第</w:t>
      </w:r>
      <w:r w:rsidR="00A63496" w:rsidRPr="004D3127">
        <w:rPr>
          <w:rFonts w:ascii="宋体" w:hAnsi="宋体" w:hint="eastAsia"/>
          <w:sz w:val="28"/>
          <w:szCs w:val="28"/>
        </w:rPr>
        <w:t>十</w:t>
      </w:r>
      <w:r w:rsidR="00D04C1B">
        <w:rPr>
          <w:rFonts w:ascii="宋体" w:hAnsi="宋体" w:hint="eastAsia"/>
          <w:sz w:val="28"/>
          <w:szCs w:val="28"/>
        </w:rPr>
        <w:t>七</w:t>
      </w:r>
      <w:r w:rsidRPr="004D3127">
        <w:rPr>
          <w:rFonts w:ascii="宋体" w:hAnsi="宋体" w:hint="eastAsia"/>
          <w:sz w:val="28"/>
          <w:szCs w:val="28"/>
        </w:rPr>
        <w:t>条  本办法自发布之日起施行。</w:t>
      </w:r>
    </w:p>
    <w:sectPr w:rsidR="007D6030" w:rsidRPr="007D60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C3BE" w14:textId="77777777" w:rsidR="00D240B9" w:rsidRDefault="00D240B9" w:rsidP="00274607">
      <w:r>
        <w:separator/>
      </w:r>
    </w:p>
  </w:endnote>
  <w:endnote w:type="continuationSeparator" w:id="0">
    <w:p w14:paraId="39A229F7" w14:textId="77777777" w:rsidR="00D240B9" w:rsidRDefault="00D240B9" w:rsidP="0027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948586"/>
      <w:docPartObj>
        <w:docPartGallery w:val="Page Numbers (Bottom of Page)"/>
        <w:docPartUnique/>
      </w:docPartObj>
    </w:sdtPr>
    <w:sdtEndPr/>
    <w:sdtContent>
      <w:p w14:paraId="076AB85E" w14:textId="54AE2DE5" w:rsidR="00026F79" w:rsidRDefault="00026F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1D92A0" w14:textId="77777777" w:rsidR="00026F79" w:rsidRDefault="00026F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A1EC" w14:textId="77777777" w:rsidR="00D240B9" w:rsidRDefault="00D240B9" w:rsidP="00274607">
      <w:r>
        <w:separator/>
      </w:r>
    </w:p>
  </w:footnote>
  <w:footnote w:type="continuationSeparator" w:id="0">
    <w:p w14:paraId="484C35C6" w14:textId="77777777" w:rsidR="00D240B9" w:rsidRDefault="00D240B9" w:rsidP="00274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D4"/>
    <w:rsid w:val="0001080B"/>
    <w:rsid w:val="000209E0"/>
    <w:rsid w:val="000235B5"/>
    <w:rsid w:val="00026F79"/>
    <w:rsid w:val="00044184"/>
    <w:rsid w:val="00046217"/>
    <w:rsid w:val="00053A97"/>
    <w:rsid w:val="00055378"/>
    <w:rsid w:val="0005670F"/>
    <w:rsid w:val="00063325"/>
    <w:rsid w:val="00064B9A"/>
    <w:rsid w:val="000804A0"/>
    <w:rsid w:val="00081C74"/>
    <w:rsid w:val="00093821"/>
    <w:rsid w:val="0009540C"/>
    <w:rsid w:val="00096AD6"/>
    <w:rsid w:val="000A4A55"/>
    <w:rsid w:val="000B7841"/>
    <w:rsid w:val="000C2EE9"/>
    <w:rsid w:val="000C52AD"/>
    <w:rsid w:val="000C61CD"/>
    <w:rsid w:val="000E10DE"/>
    <w:rsid w:val="000F27B6"/>
    <w:rsid w:val="000F476C"/>
    <w:rsid w:val="000F7AAF"/>
    <w:rsid w:val="00104D10"/>
    <w:rsid w:val="0010527C"/>
    <w:rsid w:val="00105487"/>
    <w:rsid w:val="00106419"/>
    <w:rsid w:val="00115C1D"/>
    <w:rsid w:val="00131851"/>
    <w:rsid w:val="00142A7C"/>
    <w:rsid w:val="00144A95"/>
    <w:rsid w:val="00147861"/>
    <w:rsid w:val="0015355E"/>
    <w:rsid w:val="00167F2C"/>
    <w:rsid w:val="001726C9"/>
    <w:rsid w:val="00184E10"/>
    <w:rsid w:val="00195B1A"/>
    <w:rsid w:val="001A4591"/>
    <w:rsid w:val="001A6FF4"/>
    <w:rsid w:val="001A7DC0"/>
    <w:rsid w:val="001B7640"/>
    <w:rsid w:val="001C0A7F"/>
    <w:rsid w:val="001C59A0"/>
    <w:rsid w:val="001C621C"/>
    <w:rsid w:val="001D12E2"/>
    <w:rsid w:val="001D2802"/>
    <w:rsid w:val="001D4141"/>
    <w:rsid w:val="001E3C35"/>
    <w:rsid w:val="001F53A0"/>
    <w:rsid w:val="001F7C4A"/>
    <w:rsid w:val="00202D6B"/>
    <w:rsid w:val="00216D87"/>
    <w:rsid w:val="00224F15"/>
    <w:rsid w:val="00234E19"/>
    <w:rsid w:val="002414B9"/>
    <w:rsid w:val="002454C7"/>
    <w:rsid w:val="00261342"/>
    <w:rsid w:val="00273553"/>
    <w:rsid w:val="002742B1"/>
    <w:rsid w:val="00274607"/>
    <w:rsid w:val="00281B4D"/>
    <w:rsid w:val="00284065"/>
    <w:rsid w:val="00292F34"/>
    <w:rsid w:val="00294435"/>
    <w:rsid w:val="00294F00"/>
    <w:rsid w:val="002A06EF"/>
    <w:rsid w:val="002A1A68"/>
    <w:rsid w:val="002A7985"/>
    <w:rsid w:val="002B1E0F"/>
    <w:rsid w:val="002B1E9B"/>
    <w:rsid w:val="002C209D"/>
    <w:rsid w:val="002C34FF"/>
    <w:rsid w:val="002D26BD"/>
    <w:rsid w:val="002E2A64"/>
    <w:rsid w:val="002F04A0"/>
    <w:rsid w:val="002F1141"/>
    <w:rsid w:val="002F3CB4"/>
    <w:rsid w:val="00313EEA"/>
    <w:rsid w:val="00317D6A"/>
    <w:rsid w:val="003221D6"/>
    <w:rsid w:val="00333176"/>
    <w:rsid w:val="003352CC"/>
    <w:rsid w:val="00340A19"/>
    <w:rsid w:val="003509D0"/>
    <w:rsid w:val="00352D71"/>
    <w:rsid w:val="00364190"/>
    <w:rsid w:val="00386D00"/>
    <w:rsid w:val="00391815"/>
    <w:rsid w:val="003A090D"/>
    <w:rsid w:val="003B2152"/>
    <w:rsid w:val="003B410C"/>
    <w:rsid w:val="003C381D"/>
    <w:rsid w:val="003D33A2"/>
    <w:rsid w:val="003D603A"/>
    <w:rsid w:val="003E162D"/>
    <w:rsid w:val="003E1E5A"/>
    <w:rsid w:val="003E4796"/>
    <w:rsid w:val="003E6C27"/>
    <w:rsid w:val="003F558B"/>
    <w:rsid w:val="004011A6"/>
    <w:rsid w:val="00403CEB"/>
    <w:rsid w:val="00404858"/>
    <w:rsid w:val="0040547C"/>
    <w:rsid w:val="0040562E"/>
    <w:rsid w:val="00411D9D"/>
    <w:rsid w:val="0041443D"/>
    <w:rsid w:val="00414D46"/>
    <w:rsid w:val="004150E4"/>
    <w:rsid w:val="00425927"/>
    <w:rsid w:val="00444155"/>
    <w:rsid w:val="004528A4"/>
    <w:rsid w:val="0046158D"/>
    <w:rsid w:val="00463CFE"/>
    <w:rsid w:val="00467145"/>
    <w:rsid w:val="00471C74"/>
    <w:rsid w:val="00487742"/>
    <w:rsid w:val="00496B2F"/>
    <w:rsid w:val="004A2C6C"/>
    <w:rsid w:val="004B2D5F"/>
    <w:rsid w:val="004B3B74"/>
    <w:rsid w:val="004C7691"/>
    <w:rsid w:val="004D3127"/>
    <w:rsid w:val="004E130F"/>
    <w:rsid w:val="004E193F"/>
    <w:rsid w:val="004F2FCF"/>
    <w:rsid w:val="004F4947"/>
    <w:rsid w:val="004F798E"/>
    <w:rsid w:val="00503176"/>
    <w:rsid w:val="00512040"/>
    <w:rsid w:val="005136D2"/>
    <w:rsid w:val="00514C3C"/>
    <w:rsid w:val="00514E77"/>
    <w:rsid w:val="005202B5"/>
    <w:rsid w:val="0052305B"/>
    <w:rsid w:val="005269F6"/>
    <w:rsid w:val="0052715D"/>
    <w:rsid w:val="00530267"/>
    <w:rsid w:val="005303F9"/>
    <w:rsid w:val="00532973"/>
    <w:rsid w:val="0053580A"/>
    <w:rsid w:val="00543854"/>
    <w:rsid w:val="00545C2B"/>
    <w:rsid w:val="00552EC4"/>
    <w:rsid w:val="00562C75"/>
    <w:rsid w:val="005748EE"/>
    <w:rsid w:val="00574DD9"/>
    <w:rsid w:val="00590067"/>
    <w:rsid w:val="00594B94"/>
    <w:rsid w:val="005A342A"/>
    <w:rsid w:val="005A514F"/>
    <w:rsid w:val="005A59B7"/>
    <w:rsid w:val="005B2F56"/>
    <w:rsid w:val="005B5AD2"/>
    <w:rsid w:val="005C0C5E"/>
    <w:rsid w:val="005D0A76"/>
    <w:rsid w:val="005E0CB7"/>
    <w:rsid w:val="005F16C9"/>
    <w:rsid w:val="005F3BCD"/>
    <w:rsid w:val="005F3D33"/>
    <w:rsid w:val="005F79F0"/>
    <w:rsid w:val="006031D8"/>
    <w:rsid w:val="00621E19"/>
    <w:rsid w:val="00631871"/>
    <w:rsid w:val="0064426C"/>
    <w:rsid w:val="00651EEB"/>
    <w:rsid w:val="0065503E"/>
    <w:rsid w:val="00655927"/>
    <w:rsid w:val="0066319D"/>
    <w:rsid w:val="006720B7"/>
    <w:rsid w:val="00672EEC"/>
    <w:rsid w:val="006A1E1C"/>
    <w:rsid w:val="006A23EF"/>
    <w:rsid w:val="006A57A0"/>
    <w:rsid w:val="006B1589"/>
    <w:rsid w:val="006D00BB"/>
    <w:rsid w:val="006D5FE4"/>
    <w:rsid w:val="006E0F1B"/>
    <w:rsid w:val="006E5895"/>
    <w:rsid w:val="006F6F5B"/>
    <w:rsid w:val="00701A86"/>
    <w:rsid w:val="00707E8B"/>
    <w:rsid w:val="007131F5"/>
    <w:rsid w:val="007215E6"/>
    <w:rsid w:val="00722EFD"/>
    <w:rsid w:val="0073216A"/>
    <w:rsid w:val="007332F9"/>
    <w:rsid w:val="00746CE6"/>
    <w:rsid w:val="007475AC"/>
    <w:rsid w:val="00750510"/>
    <w:rsid w:val="00757ED4"/>
    <w:rsid w:val="00761364"/>
    <w:rsid w:val="00782158"/>
    <w:rsid w:val="00792E31"/>
    <w:rsid w:val="00795C1A"/>
    <w:rsid w:val="007A0029"/>
    <w:rsid w:val="007C05F7"/>
    <w:rsid w:val="007C3D48"/>
    <w:rsid w:val="007C6962"/>
    <w:rsid w:val="007D0B4D"/>
    <w:rsid w:val="007D6030"/>
    <w:rsid w:val="007E28AA"/>
    <w:rsid w:val="007E3F7A"/>
    <w:rsid w:val="007F2942"/>
    <w:rsid w:val="007F369E"/>
    <w:rsid w:val="0080093E"/>
    <w:rsid w:val="00802C55"/>
    <w:rsid w:val="008056DE"/>
    <w:rsid w:val="00806C60"/>
    <w:rsid w:val="00811CA6"/>
    <w:rsid w:val="00812986"/>
    <w:rsid w:val="00815B61"/>
    <w:rsid w:val="00830896"/>
    <w:rsid w:val="008349E3"/>
    <w:rsid w:val="00834C5F"/>
    <w:rsid w:val="00835452"/>
    <w:rsid w:val="00835863"/>
    <w:rsid w:val="00842DA2"/>
    <w:rsid w:val="008638F6"/>
    <w:rsid w:val="00887AE8"/>
    <w:rsid w:val="00895A71"/>
    <w:rsid w:val="008960A1"/>
    <w:rsid w:val="008A0E37"/>
    <w:rsid w:val="008A431C"/>
    <w:rsid w:val="008B5645"/>
    <w:rsid w:val="008D3286"/>
    <w:rsid w:val="008E38CF"/>
    <w:rsid w:val="008E7991"/>
    <w:rsid w:val="008F2028"/>
    <w:rsid w:val="009107B0"/>
    <w:rsid w:val="00911369"/>
    <w:rsid w:val="009173E8"/>
    <w:rsid w:val="00930C2D"/>
    <w:rsid w:val="00934568"/>
    <w:rsid w:val="00934728"/>
    <w:rsid w:val="00944672"/>
    <w:rsid w:val="00952769"/>
    <w:rsid w:val="00957716"/>
    <w:rsid w:val="00962D57"/>
    <w:rsid w:val="0097126C"/>
    <w:rsid w:val="00977D98"/>
    <w:rsid w:val="00984AB4"/>
    <w:rsid w:val="00986A04"/>
    <w:rsid w:val="009A0D72"/>
    <w:rsid w:val="009C52FC"/>
    <w:rsid w:val="009D2D20"/>
    <w:rsid w:val="009E0F84"/>
    <w:rsid w:val="009E1B12"/>
    <w:rsid w:val="00A009C1"/>
    <w:rsid w:val="00A05BB8"/>
    <w:rsid w:val="00A06F75"/>
    <w:rsid w:val="00A10677"/>
    <w:rsid w:val="00A14655"/>
    <w:rsid w:val="00A212E4"/>
    <w:rsid w:val="00A21605"/>
    <w:rsid w:val="00A21AB1"/>
    <w:rsid w:val="00A248A2"/>
    <w:rsid w:val="00A27050"/>
    <w:rsid w:val="00A52445"/>
    <w:rsid w:val="00A61938"/>
    <w:rsid w:val="00A63496"/>
    <w:rsid w:val="00A66D4C"/>
    <w:rsid w:val="00A80583"/>
    <w:rsid w:val="00AA2296"/>
    <w:rsid w:val="00AA560C"/>
    <w:rsid w:val="00AB1FC8"/>
    <w:rsid w:val="00AB27D1"/>
    <w:rsid w:val="00AB7425"/>
    <w:rsid w:val="00AC0195"/>
    <w:rsid w:val="00AC79E0"/>
    <w:rsid w:val="00AD3C55"/>
    <w:rsid w:val="00AD5C70"/>
    <w:rsid w:val="00AE20BD"/>
    <w:rsid w:val="00AE61DB"/>
    <w:rsid w:val="00AF6659"/>
    <w:rsid w:val="00B02470"/>
    <w:rsid w:val="00B06007"/>
    <w:rsid w:val="00B0661F"/>
    <w:rsid w:val="00B10293"/>
    <w:rsid w:val="00B22362"/>
    <w:rsid w:val="00B30F35"/>
    <w:rsid w:val="00B3486A"/>
    <w:rsid w:val="00B34DBB"/>
    <w:rsid w:val="00B57FD7"/>
    <w:rsid w:val="00B625B6"/>
    <w:rsid w:val="00B7178C"/>
    <w:rsid w:val="00B72029"/>
    <w:rsid w:val="00B80C8B"/>
    <w:rsid w:val="00B87D3B"/>
    <w:rsid w:val="00B95177"/>
    <w:rsid w:val="00BA2D92"/>
    <w:rsid w:val="00BB2C31"/>
    <w:rsid w:val="00BE58A3"/>
    <w:rsid w:val="00BE7636"/>
    <w:rsid w:val="00BF6CF2"/>
    <w:rsid w:val="00C03136"/>
    <w:rsid w:val="00C14E25"/>
    <w:rsid w:val="00C24005"/>
    <w:rsid w:val="00C31210"/>
    <w:rsid w:val="00C313FA"/>
    <w:rsid w:val="00C328AA"/>
    <w:rsid w:val="00C414BA"/>
    <w:rsid w:val="00C4166D"/>
    <w:rsid w:val="00C42713"/>
    <w:rsid w:val="00C443AB"/>
    <w:rsid w:val="00C55917"/>
    <w:rsid w:val="00C559F3"/>
    <w:rsid w:val="00C633A5"/>
    <w:rsid w:val="00C65231"/>
    <w:rsid w:val="00C731E9"/>
    <w:rsid w:val="00C76086"/>
    <w:rsid w:val="00C7758D"/>
    <w:rsid w:val="00C77997"/>
    <w:rsid w:val="00C86B20"/>
    <w:rsid w:val="00C87269"/>
    <w:rsid w:val="00C878B5"/>
    <w:rsid w:val="00C969C2"/>
    <w:rsid w:val="00CA0929"/>
    <w:rsid w:val="00CA2BA7"/>
    <w:rsid w:val="00CC0510"/>
    <w:rsid w:val="00CC4322"/>
    <w:rsid w:val="00CC53D4"/>
    <w:rsid w:val="00CD264A"/>
    <w:rsid w:val="00CD3B8C"/>
    <w:rsid w:val="00CE7F36"/>
    <w:rsid w:val="00D04C1B"/>
    <w:rsid w:val="00D134FC"/>
    <w:rsid w:val="00D16EEC"/>
    <w:rsid w:val="00D20F0C"/>
    <w:rsid w:val="00D240B9"/>
    <w:rsid w:val="00D33A20"/>
    <w:rsid w:val="00D33C0E"/>
    <w:rsid w:val="00D4053C"/>
    <w:rsid w:val="00D40A36"/>
    <w:rsid w:val="00D40BE0"/>
    <w:rsid w:val="00D92EF4"/>
    <w:rsid w:val="00D965F4"/>
    <w:rsid w:val="00DA39C3"/>
    <w:rsid w:val="00DB0FFB"/>
    <w:rsid w:val="00DB5437"/>
    <w:rsid w:val="00DE08AC"/>
    <w:rsid w:val="00DF0AEE"/>
    <w:rsid w:val="00DF4047"/>
    <w:rsid w:val="00E134A8"/>
    <w:rsid w:val="00E1671C"/>
    <w:rsid w:val="00E1766D"/>
    <w:rsid w:val="00E223F6"/>
    <w:rsid w:val="00E266A6"/>
    <w:rsid w:val="00E36F2F"/>
    <w:rsid w:val="00E426B5"/>
    <w:rsid w:val="00E77F64"/>
    <w:rsid w:val="00E83621"/>
    <w:rsid w:val="00E93216"/>
    <w:rsid w:val="00EA2D66"/>
    <w:rsid w:val="00EA6EF3"/>
    <w:rsid w:val="00EB0C5F"/>
    <w:rsid w:val="00EB3782"/>
    <w:rsid w:val="00EB647D"/>
    <w:rsid w:val="00EC6390"/>
    <w:rsid w:val="00ED1C3E"/>
    <w:rsid w:val="00EE6EBC"/>
    <w:rsid w:val="00EE7A14"/>
    <w:rsid w:val="00EF0D73"/>
    <w:rsid w:val="00EF2690"/>
    <w:rsid w:val="00F00265"/>
    <w:rsid w:val="00F03B99"/>
    <w:rsid w:val="00F132CD"/>
    <w:rsid w:val="00F13C63"/>
    <w:rsid w:val="00F144DC"/>
    <w:rsid w:val="00F23F08"/>
    <w:rsid w:val="00F26985"/>
    <w:rsid w:val="00F270CB"/>
    <w:rsid w:val="00F3177A"/>
    <w:rsid w:val="00F37C1C"/>
    <w:rsid w:val="00F460F4"/>
    <w:rsid w:val="00F514B7"/>
    <w:rsid w:val="00F5502D"/>
    <w:rsid w:val="00F61CE2"/>
    <w:rsid w:val="00F62A5A"/>
    <w:rsid w:val="00F70BEB"/>
    <w:rsid w:val="00F7597C"/>
    <w:rsid w:val="00F7740A"/>
    <w:rsid w:val="00F82636"/>
    <w:rsid w:val="00F82AD4"/>
    <w:rsid w:val="00F83996"/>
    <w:rsid w:val="00F8501C"/>
    <w:rsid w:val="00F94A70"/>
    <w:rsid w:val="00FA1E4F"/>
    <w:rsid w:val="00FA4114"/>
    <w:rsid w:val="00FA5F37"/>
    <w:rsid w:val="00FA64B5"/>
    <w:rsid w:val="00FC1291"/>
    <w:rsid w:val="00FC5E00"/>
    <w:rsid w:val="00FC6C0C"/>
    <w:rsid w:val="00FD134C"/>
    <w:rsid w:val="00FD1B59"/>
    <w:rsid w:val="00FD4849"/>
    <w:rsid w:val="00FE4739"/>
    <w:rsid w:val="00FE4F65"/>
    <w:rsid w:val="00FF2590"/>
    <w:rsid w:val="00FF66F1"/>
    <w:rsid w:val="02C874BD"/>
    <w:rsid w:val="08912CCF"/>
    <w:rsid w:val="18590B93"/>
    <w:rsid w:val="1D5D0ADD"/>
    <w:rsid w:val="1E8C5B59"/>
    <w:rsid w:val="1FFD4C09"/>
    <w:rsid w:val="233A597B"/>
    <w:rsid w:val="2BFD735C"/>
    <w:rsid w:val="448053C4"/>
    <w:rsid w:val="49EE16FC"/>
    <w:rsid w:val="49FA42E1"/>
    <w:rsid w:val="4A5C3F53"/>
    <w:rsid w:val="52393C92"/>
    <w:rsid w:val="578171B8"/>
    <w:rsid w:val="5A582E54"/>
    <w:rsid w:val="62D72986"/>
    <w:rsid w:val="63636318"/>
    <w:rsid w:val="64533941"/>
    <w:rsid w:val="6C391CD0"/>
    <w:rsid w:val="70B26D91"/>
    <w:rsid w:val="7BD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B752"/>
  <w15:docId w15:val="{D213365E-908A-4A71-9535-10908AD8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201</Words>
  <Characters>1150</Characters>
  <Application>Microsoft Office Word</Application>
  <DocSecurity>0</DocSecurity>
  <Lines>9</Lines>
  <Paragraphs>2</Paragraphs>
  <ScaleCrop>false</ScaleCrop>
  <Company>Lenovo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tt</dc:creator>
  <cp:lastModifiedBy>27481753@qq.com</cp:lastModifiedBy>
  <cp:revision>23</cp:revision>
  <cp:lastPrinted>2021-08-31T09:14:00Z</cp:lastPrinted>
  <dcterms:created xsi:type="dcterms:W3CDTF">2021-08-31T06:46:00Z</dcterms:created>
  <dcterms:modified xsi:type="dcterms:W3CDTF">2021-09-01T02:45:00Z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8ACB7DB7DC9E4F0798E4BB5C575C850E</vt:lpwstr>
  </property>
</Properties>
</file>