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6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</w:p>
    <w:p>
      <w:pPr>
        <w:ind w:left="176"/>
        <w:jc w:val="center"/>
        <w:rPr>
          <w:rFonts w:ascii="Times New Roman" w:hAnsi="Times New Roman" w:eastAsia="华文中宋"/>
          <w:sz w:val="30"/>
          <w:szCs w:val="30"/>
        </w:rPr>
      </w:pPr>
      <w:r>
        <w:rPr>
          <w:rFonts w:ascii="Times New Roman" w:hAnsi="Times New Roman" w:eastAsia="华文中宋"/>
          <w:sz w:val="30"/>
          <w:szCs w:val="30"/>
        </w:rPr>
        <w:t>201</w:t>
      </w:r>
      <w:r>
        <w:rPr>
          <w:rFonts w:hint="eastAsia" w:ascii="Times New Roman" w:hAnsi="Times New Roman" w:eastAsia="华文中宋"/>
          <w:sz w:val="30"/>
          <w:szCs w:val="30"/>
          <w:lang w:val="en-US" w:eastAsia="zh-CN"/>
        </w:rPr>
        <w:t>8</w:t>
      </w:r>
      <w:r>
        <w:rPr>
          <w:rFonts w:ascii="Times New Roman" w:hAnsi="华文中宋" w:eastAsia="华文中宋"/>
          <w:sz w:val="30"/>
          <w:szCs w:val="30"/>
        </w:rPr>
        <w:t>年中国香料香精化妆品行业科技大会暨第十</w:t>
      </w:r>
      <w:r>
        <w:rPr>
          <w:rFonts w:hint="eastAsia" w:ascii="Times New Roman" w:hAnsi="华文中宋" w:eastAsia="华文中宋"/>
          <w:sz w:val="30"/>
          <w:szCs w:val="30"/>
          <w:lang w:eastAsia="zh-CN"/>
        </w:rPr>
        <w:t>二</w:t>
      </w:r>
      <w:r>
        <w:rPr>
          <w:rFonts w:ascii="Times New Roman" w:hAnsi="华文中宋" w:eastAsia="华文中宋"/>
          <w:sz w:val="30"/>
          <w:szCs w:val="30"/>
        </w:rPr>
        <w:t>届学术研讨会</w:t>
      </w:r>
    </w:p>
    <w:p>
      <w:pPr>
        <w:ind w:left="176"/>
        <w:jc w:val="center"/>
        <w:rPr>
          <w:rFonts w:ascii="Times New Roman" w:hAnsi="Times New Roman" w:eastAsia="华文中宋"/>
          <w:sz w:val="28"/>
          <w:szCs w:val="28"/>
        </w:rPr>
      </w:pPr>
      <w:r>
        <w:rPr>
          <w:rFonts w:ascii="Times New Roman" w:hAnsi="华文中宋" w:eastAsia="华文中宋"/>
          <w:sz w:val="30"/>
          <w:szCs w:val="30"/>
        </w:rPr>
        <w:t>参会回执</w:t>
      </w:r>
    </w:p>
    <w:tbl>
      <w:tblPr>
        <w:tblStyle w:val="6"/>
        <w:tblW w:w="16135" w:type="dxa"/>
        <w:jc w:val="center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828"/>
        <w:gridCol w:w="1369"/>
        <w:gridCol w:w="1305"/>
        <w:gridCol w:w="1260"/>
        <w:gridCol w:w="1590"/>
        <w:gridCol w:w="1200"/>
        <w:gridCol w:w="1230"/>
        <w:gridCol w:w="851"/>
        <w:gridCol w:w="3004"/>
        <w:gridCol w:w="1916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职位/职称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电子信箱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住宿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入住时间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离店时间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b/>
                <w:bCs/>
                <w:spacing w:val="15"/>
                <w:sz w:val="24"/>
                <w:szCs w:val="24"/>
                <w:vertAlign w:val="baseline"/>
                <w:lang w:val="en-US" w:eastAsia="zh-CN"/>
              </w:rPr>
              <w:t>是否参观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Times New Roman" w:hAnsi="华文仿宋" w:eastAsia="华文仿宋" w:cs="Times New Roman"/>
                <w:b/>
                <w:bCs/>
                <w:spacing w:val="1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华文仿宋" w:eastAsia="华文仿宋" w:cs="Times New Roman"/>
                <w:b/>
                <w:bCs/>
                <w:spacing w:val="15"/>
                <w:sz w:val="24"/>
                <w:szCs w:val="24"/>
                <w:vertAlign w:val="baseline"/>
                <w:lang w:val="en-US" w:eastAsia="zh-CN"/>
              </w:rPr>
              <w:t>是否接站及接站时间与地点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Times New Roman" w:hAnsi="华文仿宋" w:eastAsia="华文仿宋" w:cs="Times New Roman"/>
                <w:b/>
                <w:bCs/>
                <w:spacing w:val="1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华文仿宋" w:eastAsia="华文仿宋" w:cs="Times New Roman"/>
                <w:b/>
                <w:bCs/>
                <w:spacing w:val="15"/>
                <w:sz w:val="24"/>
                <w:szCs w:val="24"/>
                <w:vertAlign w:val="baseline"/>
                <w:lang w:val="en-US" w:eastAsia="zh-CN"/>
              </w:rPr>
              <w:t>是否参加6月26日下午会议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Times New Roman" w:hAnsi="华文仿宋" w:eastAsia="华文仿宋" w:cs="Times New Roman"/>
                <w:b/>
                <w:bCs/>
                <w:spacing w:val="1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华文仿宋" w:eastAsia="华文仿宋" w:cs="Times New Roman"/>
                <w:b/>
                <w:bCs/>
                <w:spacing w:val="15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□是，单住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□是，合住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Times New Roman" w:hAnsi="华文仿宋" w:eastAsia="华文仿宋" w:cs="Times New Roman"/>
                <w:spacing w:val="1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华文仿宋" w:eastAsia="华文仿宋" w:cs="Times New Roman"/>
                <w:spacing w:val="15"/>
                <w:sz w:val="24"/>
                <w:szCs w:val="24"/>
                <w:vertAlign w:val="baseline"/>
                <w:lang w:val="en-US" w:eastAsia="zh-CN"/>
              </w:rPr>
              <w:t>（如需在广州白云国际机场接站，还请注明航班号及抵达的航站楼）</w:t>
            </w:r>
          </w:p>
        </w:tc>
        <w:tc>
          <w:tcPr>
            <w:tcW w:w="19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□是 化妆品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□是 香料香精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Times New Roman" w:hAnsi="华文仿宋" w:eastAsia="华文仿宋" w:cs="Times New Roman"/>
                <w:spacing w:val="15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□是，单住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□是，合住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Times New Roman" w:hAnsi="华文仿宋" w:eastAsia="华文仿宋" w:cs="Times New Roman"/>
                <w:spacing w:val="1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华文仿宋" w:eastAsia="华文仿宋" w:cs="Times New Roman"/>
                <w:spacing w:val="15"/>
                <w:sz w:val="24"/>
                <w:szCs w:val="24"/>
                <w:vertAlign w:val="baseline"/>
                <w:lang w:val="en-US" w:eastAsia="zh-CN"/>
              </w:rPr>
              <w:t>（如需在广州白云国际机场接站，还请注明航班号及抵达的航站楼）</w:t>
            </w:r>
          </w:p>
        </w:tc>
        <w:tc>
          <w:tcPr>
            <w:tcW w:w="19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□是 化妆品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□是 香料香精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both"/>
              <w:textAlignment w:val="auto"/>
              <w:rPr>
                <w:rFonts w:hint="eastAsia" w:ascii="Times New Roman" w:hAnsi="华文仿宋" w:eastAsia="华文仿宋" w:cs="Times New Roman"/>
                <w:spacing w:val="1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rPr>
                <w:rFonts w:hint="eastAsia" w:ascii="Times New Roman" w:hAnsi="华文仿宋" w:eastAsia="华文仿宋" w:cs="Times New Roman"/>
                <w:spacing w:val="15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176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注：请于6月11日前将参会回执发送至邮箱zhangpeng@caffci.org。联系人：张鹏，联系方式：15910953475。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3" w:beforeLines="100"/>
        <w:ind w:left="176"/>
        <w:textAlignment w:val="auto"/>
        <w:outlineLvl w:val="9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单位名称（开票名称）：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418" w:leftChars="95" w:right="0" w:rightChars="0" w:hanging="219" w:hangingChars="73"/>
        <w:jc w:val="both"/>
        <w:textAlignment w:val="auto"/>
        <w:outlineLvl w:val="9"/>
        <w:rPr>
          <w:rFonts w:hint="eastAsia" w:ascii="Times New Roman" w:hAnsi="华文仿宋" w:eastAsia="华文仿宋" w:cs="Times New Roman"/>
          <w:spacing w:val="15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eastAsia="zh-CN"/>
        </w:rPr>
        <w:t>发票类型：</w:t>
      </w:r>
      <w:r>
        <w:rPr>
          <w:rFonts w:hint="eastAsia" w:ascii="Times New Roman" w:hAnsi="华文仿宋" w:eastAsia="华文仿宋" w:cs="Times New Roman"/>
          <w:spacing w:val="15"/>
          <w:sz w:val="28"/>
          <w:szCs w:val="28"/>
          <w:vertAlign w:val="baseline"/>
          <w:lang w:val="en-US" w:eastAsia="zh-CN"/>
        </w:rPr>
        <w:t>□增值税普票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176" w:right="0" w:rightChars="0" w:firstLine="1550" w:firstLineChars="500"/>
        <w:textAlignment w:val="auto"/>
        <w:rPr>
          <w:rFonts w:hint="eastAsia" w:ascii="Times New Roman" w:hAnsi="华文仿宋" w:eastAsia="华文仿宋" w:cs="Times New Roman"/>
          <w:spacing w:val="15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华文仿宋" w:eastAsia="华文仿宋" w:cs="Times New Roman"/>
          <w:spacing w:val="15"/>
          <w:sz w:val="28"/>
          <w:szCs w:val="28"/>
          <w:vertAlign w:val="baseline"/>
          <w:lang w:val="en-US" w:eastAsia="zh-CN"/>
        </w:rPr>
        <w:t>□增值税专票（需提供名称、纳税人识别号、地址、电话、开户行及账号等</w:t>
      </w:r>
      <w:r>
        <w:rPr>
          <w:rFonts w:hint="eastAsia" w:ascii="Times New Roman" w:hAnsi="华文仿宋" w:eastAsia="华文仿宋" w:cs="Times New Roman"/>
          <w:spacing w:val="15"/>
          <w:sz w:val="28"/>
          <w:szCs w:val="28"/>
          <w:highlight w:val="none"/>
          <w:vertAlign w:val="baseline"/>
          <w:lang w:val="en-US" w:eastAsia="zh-CN"/>
        </w:rPr>
        <w:t>相关信息</w:t>
      </w:r>
      <w:r>
        <w:rPr>
          <w:rFonts w:hint="eastAsia" w:ascii="Times New Roman" w:hAnsi="华文仿宋" w:eastAsia="华文仿宋" w:cs="Times New Roman"/>
          <w:spacing w:val="15"/>
          <w:sz w:val="28"/>
          <w:szCs w:val="28"/>
          <w:vertAlign w:val="baseline"/>
          <w:lang w:val="en-US" w:eastAsia="zh-CN"/>
        </w:rPr>
        <w:t>）</w:t>
      </w:r>
    </w:p>
    <w:p>
      <w:pPr>
        <w:ind w:left="176"/>
        <w:rPr>
          <w:rFonts w:hint="eastAsia" w:ascii="华文仿宋" w:hAnsi="华文仿宋" w:eastAsia="华文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通讯地址及邮编：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7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7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7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17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1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1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9E7"/>
    <w:rsid w:val="001D79E7"/>
    <w:rsid w:val="005C1CC9"/>
    <w:rsid w:val="007333F4"/>
    <w:rsid w:val="007D291A"/>
    <w:rsid w:val="0098437F"/>
    <w:rsid w:val="009D7A87"/>
    <w:rsid w:val="009E6226"/>
    <w:rsid w:val="00DD6730"/>
    <w:rsid w:val="00E52B6B"/>
    <w:rsid w:val="01351E85"/>
    <w:rsid w:val="01A92AB7"/>
    <w:rsid w:val="01E31EA6"/>
    <w:rsid w:val="01E7163D"/>
    <w:rsid w:val="02306633"/>
    <w:rsid w:val="0264293E"/>
    <w:rsid w:val="028C623A"/>
    <w:rsid w:val="02CB2CBC"/>
    <w:rsid w:val="02EF4DF8"/>
    <w:rsid w:val="032019A3"/>
    <w:rsid w:val="03227E55"/>
    <w:rsid w:val="039262DF"/>
    <w:rsid w:val="03FC495B"/>
    <w:rsid w:val="04B6295F"/>
    <w:rsid w:val="04D02014"/>
    <w:rsid w:val="058509B1"/>
    <w:rsid w:val="05A80A26"/>
    <w:rsid w:val="05D6432B"/>
    <w:rsid w:val="05F13B02"/>
    <w:rsid w:val="08441BF2"/>
    <w:rsid w:val="089B6268"/>
    <w:rsid w:val="09346ABF"/>
    <w:rsid w:val="09622C23"/>
    <w:rsid w:val="0A3309F4"/>
    <w:rsid w:val="0AD0392A"/>
    <w:rsid w:val="0B7F2FF0"/>
    <w:rsid w:val="0BD06D9C"/>
    <w:rsid w:val="0C135D4B"/>
    <w:rsid w:val="0CF91371"/>
    <w:rsid w:val="0DD67D2C"/>
    <w:rsid w:val="0E736627"/>
    <w:rsid w:val="0E8C3885"/>
    <w:rsid w:val="10733247"/>
    <w:rsid w:val="11742772"/>
    <w:rsid w:val="11BB22C7"/>
    <w:rsid w:val="11EF353F"/>
    <w:rsid w:val="131D0F4C"/>
    <w:rsid w:val="132942CF"/>
    <w:rsid w:val="137A2CB4"/>
    <w:rsid w:val="1393267C"/>
    <w:rsid w:val="13974A9A"/>
    <w:rsid w:val="1449438A"/>
    <w:rsid w:val="148C28B6"/>
    <w:rsid w:val="14DE42F2"/>
    <w:rsid w:val="14E919D9"/>
    <w:rsid w:val="15A56AAA"/>
    <w:rsid w:val="15C715C2"/>
    <w:rsid w:val="16410C4F"/>
    <w:rsid w:val="1697502B"/>
    <w:rsid w:val="16DB52FC"/>
    <w:rsid w:val="16FE7AD4"/>
    <w:rsid w:val="18002A42"/>
    <w:rsid w:val="18054967"/>
    <w:rsid w:val="18856A75"/>
    <w:rsid w:val="18865E45"/>
    <w:rsid w:val="19B63CB8"/>
    <w:rsid w:val="1A1B1077"/>
    <w:rsid w:val="1A6B25D8"/>
    <w:rsid w:val="1AF2429A"/>
    <w:rsid w:val="1B270982"/>
    <w:rsid w:val="1BB62FC3"/>
    <w:rsid w:val="1C246A5A"/>
    <w:rsid w:val="1C58686F"/>
    <w:rsid w:val="1CDC3370"/>
    <w:rsid w:val="1D964C88"/>
    <w:rsid w:val="1EE007E9"/>
    <w:rsid w:val="1F167ADB"/>
    <w:rsid w:val="1F5A3E09"/>
    <w:rsid w:val="20DD69C3"/>
    <w:rsid w:val="21C90804"/>
    <w:rsid w:val="222A5125"/>
    <w:rsid w:val="22C373A9"/>
    <w:rsid w:val="22D62CCD"/>
    <w:rsid w:val="23B30E3F"/>
    <w:rsid w:val="249562F4"/>
    <w:rsid w:val="251950B5"/>
    <w:rsid w:val="26A752EB"/>
    <w:rsid w:val="26B1613B"/>
    <w:rsid w:val="27BD72D0"/>
    <w:rsid w:val="28501862"/>
    <w:rsid w:val="291C7A2B"/>
    <w:rsid w:val="295E1DC1"/>
    <w:rsid w:val="29E55E8D"/>
    <w:rsid w:val="2A2D63B7"/>
    <w:rsid w:val="2C870657"/>
    <w:rsid w:val="2D2B38D5"/>
    <w:rsid w:val="2D9E5C2B"/>
    <w:rsid w:val="2D9F17F2"/>
    <w:rsid w:val="2DFC413A"/>
    <w:rsid w:val="2E98340E"/>
    <w:rsid w:val="2EA46752"/>
    <w:rsid w:val="2F0F4261"/>
    <w:rsid w:val="2FC7061E"/>
    <w:rsid w:val="309407D0"/>
    <w:rsid w:val="31207122"/>
    <w:rsid w:val="31404E00"/>
    <w:rsid w:val="31407A47"/>
    <w:rsid w:val="31AA7B30"/>
    <w:rsid w:val="31BC1E3C"/>
    <w:rsid w:val="320B4506"/>
    <w:rsid w:val="32493951"/>
    <w:rsid w:val="32DF763F"/>
    <w:rsid w:val="3374499E"/>
    <w:rsid w:val="338D085B"/>
    <w:rsid w:val="34081A2A"/>
    <w:rsid w:val="341A322F"/>
    <w:rsid w:val="34D017EE"/>
    <w:rsid w:val="35432AD6"/>
    <w:rsid w:val="35C3344C"/>
    <w:rsid w:val="369769BE"/>
    <w:rsid w:val="3765446B"/>
    <w:rsid w:val="37787871"/>
    <w:rsid w:val="3810269A"/>
    <w:rsid w:val="38E45B4B"/>
    <w:rsid w:val="38EC7753"/>
    <w:rsid w:val="3903477C"/>
    <w:rsid w:val="39534287"/>
    <w:rsid w:val="3A641A69"/>
    <w:rsid w:val="3A7612B5"/>
    <w:rsid w:val="3A7B4887"/>
    <w:rsid w:val="3AC94C1C"/>
    <w:rsid w:val="3AD14BBB"/>
    <w:rsid w:val="3AE819DB"/>
    <w:rsid w:val="3AFE4D45"/>
    <w:rsid w:val="3B613CF5"/>
    <w:rsid w:val="3B9C39FF"/>
    <w:rsid w:val="3BF15469"/>
    <w:rsid w:val="3D205888"/>
    <w:rsid w:val="3D512E16"/>
    <w:rsid w:val="3D83333F"/>
    <w:rsid w:val="3D9E7E36"/>
    <w:rsid w:val="3EEE5A7F"/>
    <w:rsid w:val="3FA864FC"/>
    <w:rsid w:val="3FAC2C70"/>
    <w:rsid w:val="3FD27A32"/>
    <w:rsid w:val="4070274D"/>
    <w:rsid w:val="408061DD"/>
    <w:rsid w:val="408727A6"/>
    <w:rsid w:val="41AF1A15"/>
    <w:rsid w:val="42321293"/>
    <w:rsid w:val="427875DB"/>
    <w:rsid w:val="42F1111F"/>
    <w:rsid w:val="4337570D"/>
    <w:rsid w:val="449F743D"/>
    <w:rsid w:val="450A527D"/>
    <w:rsid w:val="4515310C"/>
    <w:rsid w:val="460A733E"/>
    <w:rsid w:val="460F01C7"/>
    <w:rsid w:val="46597F00"/>
    <w:rsid w:val="46D96E0E"/>
    <w:rsid w:val="46E92DBE"/>
    <w:rsid w:val="46ED34DD"/>
    <w:rsid w:val="475F3C2A"/>
    <w:rsid w:val="4796488F"/>
    <w:rsid w:val="47ED7719"/>
    <w:rsid w:val="480F4935"/>
    <w:rsid w:val="489C7120"/>
    <w:rsid w:val="492A4039"/>
    <w:rsid w:val="4A6B29F9"/>
    <w:rsid w:val="4AA9041E"/>
    <w:rsid w:val="4AFB4403"/>
    <w:rsid w:val="4B0E361A"/>
    <w:rsid w:val="4B767D7B"/>
    <w:rsid w:val="4C062E18"/>
    <w:rsid w:val="4C4726AD"/>
    <w:rsid w:val="4C5557BE"/>
    <w:rsid w:val="4C606ADC"/>
    <w:rsid w:val="4D013E29"/>
    <w:rsid w:val="4D250A0F"/>
    <w:rsid w:val="4D68453F"/>
    <w:rsid w:val="4D9D1258"/>
    <w:rsid w:val="4DD35BFB"/>
    <w:rsid w:val="4E3240FB"/>
    <w:rsid w:val="4F3B1ABE"/>
    <w:rsid w:val="4FC70F40"/>
    <w:rsid w:val="50DE4458"/>
    <w:rsid w:val="52825402"/>
    <w:rsid w:val="52E646CD"/>
    <w:rsid w:val="52FE7C5A"/>
    <w:rsid w:val="530E558B"/>
    <w:rsid w:val="538D2FA6"/>
    <w:rsid w:val="53C22094"/>
    <w:rsid w:val="53EA5CD6"/>
    <w:rsid w:val="5460660A"/>
    <w:rsid w:val="549E4C11"/>
    <w:rsid w:val="54E06AF7"/>
    <w:rsid w:val="54E160C1"/>
    <w:rsid w:val="55150F71"/>
    <w:rsid w:val="55CB32CC"/>
    <w:rsid w:val="575700B9"/>
    <w:rsid w:val="57C6244E"/>
    <w:rsid w:val="59A755A6"/>
    <w:rsid w:val="5AA43B91"/>
    <w:rsid w:val="5AE76CCF"/>
    <w:rsid w:val="5B453615"/>
    <w:rsid w:val="5B9B4857"/>
    <w:rsid w:val="5BB50620"/>
    <w:rsid w:val="5BDE19D8"/>
    <w:rsid w:val="5C3F0E8E"/>
    <w:rsid w:val="5C7248EC"/>
    <w:rsid w:val="5CAF5376"/>
    <w:rsid w:val="5D9E722F"/>
    <w:rsid w:val="5EA05B65"/>
    <w:rsid w:val="5ED150B1"/>
    <w:rsid w:val="5EFB7828"/>
    <w:rsid w:val="5FC15E25"/>
    <w:rsid w:val="60833881"/>
    <w:rsid w:val="60C0627F"/>
    <w:rsid w:val="60D00004"/>
    <w:rsid w:val="6105531C"/>
    <w:rsid w:val="615769F7"/>
    <w:rsid w:val="61D1069A"/>
    <w:rsid w:val="6201475C"/>
    <w:rsid w:val="621C30E4"/>
    <w:rsid w:val="624150C6"/>
    <w:rsid w:val="627C55B1"/>
    <w:rsid w:val="62EA528D"/>
    <w:rsid w:val="650D7A7D"/>
    <w:rsid w:val="654741A2"/>
    <w:rsid w:val="65C709B6"/>
    <w:rsid w:val="66EC1FF6"/>
    <w:rsid w:val="67BF2B6B"/>
    <w:rsid w:val="69EA0BE5"/>
    <w:rsid w:val="6A1857B0"/>
    <w:rsid w:val="6A5E6CD7"/>
    <w:rsid w:val="6ACD5B28"/>
    <w:rsid w:val="6CFD1E37"/>
    <w:rsid w:val="6D014B95"/>
    <w:rsid w:val="6D806F98"/>
    <w:rsid w:val="6E2F587E"/>
    <w:rsid w:val="6E5F48D0"/>
    <w:rsid w:val="6EB959CD"/>
    <w:rsid w:val="6ECC6907"/>
    <w:rsid w:val="6F0B386E"/>
    <w:rsid w:val="6F247218"/>
    <w:rsid w:val="6FD8774D"/>
    <w:rsid w:val="70525588"/>
    <w:rsid w:val="71071CEC"/>
    <w:rsid w:val="710745F3"/>
    <w:rsid w:val="71B04B1C"/>
    <w:rsid w:val="72125649"/>
    <w:rsid w:val="7227665E"/>
    <w:rsid w:val="72FB75A6"/>
    <w:rsid w:val="731F3BAF"/>
    <w:rsid w:val="73773B33"/>
    <w:rsid w:val="74BC78BB"/>
    <w:rsid w:val="75FB3D0A"/>
    <w:rsid w:val="76996F1D"/>
    <w:rsid w:val="76C4653F"/>
    <w:rsid w:val="7742067F"/>
    <w:rsid w:val="775C1C5E"/>
    <w:rsid w:val="78A31729"/>
    <w:rsid w:val="79077485"/>
    <w:rsid w:val="792C0823"/>
    <w:rsid w:val="79790D6B"/>
    <w:rsid w:val="7A310CC6"/>
    <w:rsid w:val="7B015D12"/>
    <w:rsid w:val="7C42599C"/>
    <w:rsid w:val="7E9862F7"/>
    <w:rsid w:val="7EB85DD0"/>
    <w:rsid w:val="7EBA384A"/>
    <w:rsid w:val="7EC71ED1"/>
    <w:rsid w:val="7EE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84" w:leftChars="84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78</Words>
  <Characters>446</Characters>
  <Lines>3</Lines>
  <Paragraphs>1</Paragraphs>
  <ScaleCrop>false</ScaleCrop>
  <LinksUpToDate>false</LinksUpToDate>
  <CharactersWithSpaces>523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2016-06-01T03:58:00Z</dcterms:created>
  <dc:creator>liu y</dc:creator>
  <cp:lastModifiedBy>梁彦会</cp:lastModifiedBy>
  <cp:lastPrinted>2018-05-10T01:45:00Z</cp:lastPrinted>
  <dcterms:modified xsi:type="dcterms:W3CDTF">2018-05-10T01:53:03Z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