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528D" w14:textId="0E2DCDC7" w:rsidR="00E601EA" w:rsidRPr="00162D3A" w:rsidRDefault="00E601EA" w:rsidP="00C61E36">
      <w:pPr>
        <w:rPr>
          <w:rFonts w:ascii="仿宋" w:eastAsia="仿宋" w:hAnsi="仿宋" w:cs="Times New Roman"/>
          <w:sz w:val="30"/>
          <w:szCs w:val="30"/>
        </w:rPr>
      </w:pPr>
      <w:r w:rsidRPr="00162D3A">
        <w:rPr>
          <w:rFonts w:ascii="仿宋" w:eastAsia="仿宋" w:hAnsi="仿宋" w:cs="Times New Roman"/>
          <w:sz w:val="30"/>
          <w:szCs w:val="30"/>
        </w:rPr>
        <w:t>附件</w:t>
      </w:r>
    </w:p>
    <w:p w14:paraId="26721D21" w14:textId="77777777" w:rsidR="00F60ACC" w:rsidRDefault="00E601EA" w:rsidP="00E601EA">
      <w:pPr>
        <w:ind w:leftChars="84" w:left="176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C61E36">
        <w:rPr>
          <w:rFonts w:ascii="Times New Roman" w:eastAsia="宋体" w:hAnsi="Times New Roman" w:cs="Times New Roman"/>
          <w:b/>
          <w:bCs/>
          <w:sz w:val="36"/>
          <w:szCs w:val="36"/>
        </w:rPr>
        <w:t>2022</w:t>
      </w:r>
      <w:r w:rsidRPr="00C61E36">
        <w:rPr>
          <w:rFonts w:ascii="Times New Roman" w:eastAsia="宋体" w:hAnsi="Times New Roman" w:cs="Times New Roman"/>
          <w:b/>
          <w:bCs/>
          <w:sz w:val="36"/>
          <w:szCs w:val="36"/>
        </w:rPr>
        <w:t>年中国香料香精化妆品行业科技大会</w:t>
      </w:r>
    </w:p>
    <w:p w14:paraId="69923A97" w14:textId="12B0DF45" w:rsidR="00E601EA" w:rsidRPr="00C61E36" w:rsidRDefault="00E601EA" w:rsidP="00E601EA">
      <w:pPr>
        <w:ind w:leftChars="84" w:left="176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C61E36">
        <w:rPr>
          <w:rFonts w:ascii="Times New Roman" w:eastAsia="宋体" w:hAnsi="Times New Roman" w:cs="Times New Roman"/>
          <w:b/>
          <w:bCs/>
          <w:sz w:val="36"/>
          <w:szCs w:val="36"/>
        </w:rPr>
        <w:t>暨第十四届学术研讨会参会回执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"/>
        <w:gridCol w:w="911"/>
        <w:gridCol w:w="2208"/>
        <w:gridCol w:w="60"/>
        <w:gridCol w:w="1627"/>
        <w:gridCol w:w="783"/>
        <w:gridCol w:w="2277"/>
      </w:tblGrid>
      <w:tr w:rsidR="00E601EA" w:rsidRPr="00C61E36" w14:paraId="5048CCD0" w14:textId="77777777" w:rsidTr="009C4493">
        <w:trPr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14:paraId="29DEA280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参会单位</w:t>
            </w:r>
          </w:p>
        </w:tc>
        <w:tc>
          <w:tcPr>
            <w:tcW w:w="7866" w:type="dxa"/>
            <w:gridSpan w:val="6"/>
            <w:shd w:val="clear" w:color="auto" w:fill="auto"/>
            <w:vAlign w:val="center"/>
          </w:tcPr>
          <w:p w14:paraId="5D0CD4B3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E601EA" w:rsidRPr="00C61E36" w14:paraId="01B59A66" w14:textId="77777777" w:rsidTr="009C4493">
        <w:trPr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13E63616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参会代表信息</w:t>
            </w:r>
          </w:p>
        </w:tc>
      </w:tr>
      <w:tr w:rsidR="00E601EA" w:rsidRPr="00C61E36" w14:paraId="77C8E21B" w14:textId="77777777" w:rsidTr="00162D3A">
        <w:trPr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EF0FB92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EFD293" w14:textId="2DE643F4" w:rsidR="00E601EA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6E4DA3" w14:textId="7421F27C" w:rsidR="00E601EA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6A51FFC" w14:textId="5AFEAD2C" w:rsidR="00E601EA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邮箱</w:t>
            </w:r>
          </w:p>
        </w:tc>
      </w:tr>
      <w:tr w:rsidR="00E601EA" w:rsidRPr="00C61E36" w14:paraId="602C018B" w14:textId="77777777" w:rsidTr="00162D3A">
        <w:trPr>
          <w:trHeight w:val="585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09724A9" w14:textId="4DCA0A6C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665529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DE0A24" w14:textId="6F4CE60A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A37F7D8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162D3A" w:rsidRPr="00C61E36" w14:paraId="42496A2C" w14:textId="77777777" w:rsidTr="00162D3A">
        <w:trPr>
          <w:trHeight w:val="585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E7F3CD4" w14:textId="77777777" w:rsidR="00162D3A" w:rsidRPr="00C61E36" w:rsidRDefault="00162D3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4D6277" w14:textId="77777777" w:rsidR="00162D3A" w:rsidRPr="00C61E36" w:rsidRDefault="00162D3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DC733B6" w14:textId="77777777" w:rsidR="00162D3A" w:rsidRPr="00C61E36" w:rsidRDefault="00162D3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E17CE13" w14:textId="77777777" w:rsidR="00162D3A" w:rsidRPr="00C61E36" w:rsidRDefault="00162D3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E10E7C" w:rsidRPr="00C61E36" w14:paraId="1C3E224B" w14:textId="77777777" w:rsidTr="00162D3A">
        <w:trPr>
          <w:trHeight w:val="585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42204DE" w14:textId="77777777" w:rsidR="00E10E7C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2181A0" w14:textId="77777777" w:rsidR="00E10E7C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876D42E" w14:textId="77777777" w:rsidR="00E10E7C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1B6C8B2" w14:textId="77777777" w:rsidR="00E10E7C" w:rsidRPr="00C61E36" w:rsidRDefault="00E10E7C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E601EA" w:rsidRPr="00C61E36" w14:paraId="362B8021" w14:textId="77777777" w:rsidTr="009C4493">
        <w:trPr>
          <w:trHeight w:val="504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134416CD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住宿信息</w:t>
            </w:r>
          </w:p>
        </w:tc>
      </w:tr>
      <w:tr w:rsidR="00E601EA" w:rsidRPr="00C61E36" w14:paraId="6B2EF62F" w14:textId="77777777" w:rsidTr="009C449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DDF3AAB" w14:textId="77777777" w:rsidR="00E601EA" w:rsidRPr="00C61E36" w:rsidRDefault="00E601EA" w:rsidP="00E10E7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是否统一安排住宿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14:paraId="37DA934E" w14:textId="77777777" w:rsidR="00E601EA" w:rsidRPr="00C61E36" w:rsidRDefault="00E601EA" w:rsidP="00E10E7C">
            <w:pPr>
              <w:shd w:val="clear" w:color="auto" w:fill="FFFFFF"/>
              <w:adjustRightInd w:val="0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□ 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是</w:t>
            </w:r>
          </w:p>
          <w:p w14:paraId="5751E15D" w14:textId="77777777" w:rsidR="00E601EA" w:rsidRPr="00C61E36" w:rsidRDefault="00E601EA" w:rsidP="00E10E7C">
            <w:pPr>
              <w:shd w:val="clear" w:color="auto" w:fill="FFFFFF"/>
              <w:adjustRightInd w:val="0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□ 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否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B3F984E" w14:textId="77777777" w:rsidR="00E601EA" w:rsidRPr="00C61E36" w:rsidRDefault="00E601EA" w:rsidP="00E10E7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住宿时间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1C2DB46" w14:textId="3CABCF5F" w:rsidR="00E601EA" w:rsidRPr="00C61E36" w:rsidRDefault="00E601EA" w:rsidP="00E10E7C">
            <w:pPr>
              <w:shd w:val="clear" w:color="auto" w:fill="FFFFFF"/>
              <w:adjustRightInd w:val="0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□</w:t>
            </w:r>
            <w:r w:rsidR="008C3E6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月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7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日</w:t>
            </w:r>
          </w:p>
          <w:p w14:paraId="3B62FED9" w14:textId="042CF702" w:rsidR="00E601EA" w:rsidRPr="00C61E36" w:rsidRDefault="00E601EA" w:rsidP="00E10E7C">
            <w:pPr>
              <w:shd w:val="clear" w:color="auto" w:fill="FFFFFF"/>
              <w:adjustRightInd w:val="0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□ 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月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8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日</w:t>
            </w:r>
          </w:p>
          <w:p w14:paraId="5FD78C51" w14:textId="771538B2" w:rsidR="00E601EA" w:rsidRPr="00C61E36" w:rsidRDefault="00E601EA" w:rsidP="00E10E7C">
            <w:pPr>
              <w:shd w:val="clear" w:color="auto" w:fill="FFFFFF"/>
              <w:adjustRightInd w:val="0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□</w:t>
            </w:r>
            <w:r w:rsidR="008C3E6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3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月</w:t>
            </w:r>
            <w:r w:rsidR="00264E9F"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日</w:t>
            </w:r>
          </w:p>
        </w:tc>
      </w:tr>
      <w:tr w:rsidR="00E601EA" w:rsidRPr="00C61E36" w14:paraId="47EC010F" w14:textId="77777777" w:rsidTr="009C4493">
        <w:trPr>
          <w:trHeight w:val="585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03A76576" w14:textId="77777777" w:rsidR="00E601EA" w:rsidRPr="00C61E36" w:rsidRDefault="00E601EA" w:rsidP="00E601EA">
            <w:pPr>
              <w:ind w:left="176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开票信息</w:t>
            </w:r>
          </w:p>
        </w:tc>
      </w:tr>
      <w:tr w:rsidR="00E601EA" w:rsidRPr="00C61E36" w14:paraId="4D76B84D" w14:textId="77777777" w:rsidTr="009C4493">
        <w:trPr>
          <w:trHeight w:val="724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43F18832" w14:textId="77777777" w:rsidR="00E601EA" w:rsidRPr="00C61E36" w:rsidRDefault="00E601EA" w:rsidP="00E601EA">
            <w:pPr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发票类型</w:t>
            </w:r>
          </w:p>
        </w:tc>
        <w:tc>
          <w:tcPr>
            <w:tcW w:w="3173" w:type="dxa"/>
            <w:gridSpan w:val="3"/>
            <w:vMerge w:val="restart"/>
            <w:shd w:val="clear" w:color="auto" w:fill="auto"/>
            <w:vAlign w:val="center"/>
          </w:tcPr>
          <w:p w14:paraId="2402C7A6" w14:textId="77777777" w:rsidR="00E601EA" w:rsidRPr="00C61E36" w:rsidRDefault="00E601EA" w:rsidP="00162D3A">
            <w:pPr>
              <w:shd w:val="clear" w:color="auto" w:fill="FFFFFF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□ 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普票</w:t>
            </w:r>
          </w:p>
          <w:p w14:paraId="19B1EAD9" w14:textId="77777777" w:rsidR="00E601EA" w:rsidRPr="00C61E36" w:rsidRDefault="00E601EA" w:rsidP="00162D3A">
            <w:pPr>
              <w:shd w:val="clear" w:color="auto" w:fill="FFFFFF"/>
              <w:snapToGrid w:val="0"/>
              <w:spacing w:line="300" w:lineRule="auto"/>
              <w:ind w:leftChars="84" w:left="176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□ </w:t>
            </w:r>
            <w:r w:rsidRPr="00C61E36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专票</w:t>
            </w:r>
          </w:p>
        </w:tc>
        <w:tc>
          <w:tcPr>
            <w:tcW w:w="4747" w:type="dxa"/>
            <w:gridSpan w:val="4"/>
            <w:shd w:val="clear" w:color="auto" w:fill="auto"/>
            <w:vAlign w:val="center"/>
          </w:tcPr>
          <w:p w14:paraId="598B3B81" w14:textId="77777777" w:rsidR="00E601EA" w:rsidRPr="00C61E36" w:rsidRDefault="00E601EA" w:rsidP="00E601EA">
            <w:pPr>
              <w:ind w:left="176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开票信息</w:t>
            </w:r>
          </w:p>
        </w:tc>
      </w:tr>
      <w:tr w:rsidR="00E601EA" w:rsidRPr="00C61E36" w14:paraId="618E5929" w14:textId="77777777" w:rsidTr="009C4493">
        <w:trPr>
          <w:trHeight w:val="585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14:paraId="5E894626" w14:textId="77777777" w:rsidR="00E601EA" w:rsidRPr="00C61E36" w:rsidRDefault="00E601EA" w:rsidP="00E601EA">
            <w:pPr>
              <w:ind w:leftChars="84" w:left="176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173" w:type="dxa"/>
            <w:gridSpan w:val="3"/>
            <w:vMerge/>
            <w:shd w:val="clear" w:color="auto" w:fill="auto"/>
            <w:vAlign w:val="center"/>
          </w:tcPr>
          <w:p w14:paraId="53551A63" w14:textId="77777777" w:rsidR="00E601EA" w:rsidRPr="00C61E36" w:rsidRDefault="00E601EA" w:rsidP="00E601EA">
            <w:pPr>
              <w:ind w:left="176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4747" w:type="dxa"/>
            <w:gridSpan w:val="4"/>
            <w:shd w:val="clear" w:color="auto" w:fill="auto"/>
            <w:vAlign w:val="center"/>
          </w:tcPr>
          <w:p w14:paraId="02E2281A" w14:textId="77777777" w:rsidR="00E601EA" w:rsidRPr="00C61E36" w:rsidRDefault="00E601EA" w:rsidP="00F60ACC">
            <w:pPr>
              <w:widowControl/>
              <w:adjustRightInd w:val="0"/>
              <w:snapToGrid w:val="0"/>
              <w:spacing w:line="300" w:lineRule="auto"/>
              <w:ind w:left="170"/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>名称：</w:t>
            </w: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 xml:space="preserve"> </w:t>
            </w:r>
          </w:p>
          <w:p w14:paraId="392922A5" w14:textId="77777777" w:rsidR="00E601EA" w:rsidRPr="00C61E36" w:rsidRDefault="00E601EA" w:rsidP="00F60ACC">
            <w:pPr>
              <w:widowControl/>
              <w:adjustRightInd w:val="0"/>
              <w:snapToGrid w:val="0"/>
              <w:spacing w:line="300" w:lineRule="auto"/>
              <w:ind w:left="170"/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>纳税人识别号：</w:t>
            </w:r>
          </w:p>
          <w:p w14:paraId="7A22EC6E" w14:textId="77777777" w:rsidR="00E601EA" w:rsidRPr="00C61E36" w:rsidRDefault="00E601EA" w:rsidP="00F60ACC">
            <w:pPr>
              <w:widowControl/>
              <w:adjustRightInd w:val="0"/>
              <w:snapToGrid w:val="0"/>
              <w:spacing w:line="300" w:lineRule="auto"/>
              <w:ind w:left="170"/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>地址：</w:t>
            </w: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 xml:space="preserve"> </w:t>
            </w:r>
          </w:p>
          <w:p w14:paraId="28D53CA9" w14:textId="77777777" w:rsidR="00E601EA" w:rsidRPr="00C61E36" w:rsidRDefault="00E601EA" w:rsidP="00F60ACC">
            <w:pPr>
              <w:widowControl/>
              <w:adjustRightInd w:val="0"/>
              <w:snapToGrid w:val="0"/>
              <w:spacing w:line="300" w:lineRule="auto"/>
              <w:ind w:left="170"/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  <w:t>电话：</w:t>
            </w:r>
          </w:p>
          <w:p w14:paraId="1784ED3F" w14:textId="77777777" w:rsidR="00E601EA" w:rsidRPr="00C61E36" w:rsidRDefault="00E601EA" w:rsidP="00F60ACC">
            <w:pPr>
              <w:adjustRightInd w:val="0"/>
              <w:snapToGrid w:val="0"/>
              <w:spacing w:line="300" w:lineRule="auto"/>
              <w:ind w:left="170"/>
              <w:jc w:val="lef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spacing w:val="15"/>
                <w:sz w:val="30"/>
                <w:szCs w:val="30"/>
              </w:rPr>
              <w:t>开户行及账号：</w:t>
            </w:r>
          </w:p>
        </w:tc>
      </w:tr>
      <w:tr w:rsidR="002B4DEA" w:rsidRPr="00C61E36" w14:paraId="56F143AE" w14:textId="77777777" w:rsidTr="00F60ACC">
        <w:trPr>
          <w:trHeight w:val="585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0201D202" w14:textId="546A69B7" w:rsidR="002B4DEA" w:rsidRPr="00C61E36" w:rsidRDefault="002B4DEA" w:rsidP="00E601EA">
            <w:pPr>
              <w:ind w:leftChars="84" w:left="176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 w:rsidRPr="00C61E36"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发票邮寄地址</w:t>
            </w:r>
          </w:p>
        </w:tc>
        <w:tc>
          <w:tcPr>
            <w:tcW w:w="6955" w:type="dxa"/>
            <w:gridSpan w:val="5"/>
            <w:shd w:val="clear" w:color="auto" w:fill="auto"/>
            <w:vAlign w:val="center"/>
          </w:tcPr>
          <w:p w14:paraId="7839A80F" w14:textId="77777777" w:rsidR="002B4DEA" w:rsidRPr="00C61E36" w:rsidRDefault="002B4DEA" w:rsidP="00F60ACC">
            <w:pPr>
              <w:ind w:leftChars="84" w:left="176"/>
              <w:rPr>
                <w:rFonts w:ascii="Times New Roman" w:eastAsia="仿宋" w:hAnsi="Times New Roman" w:cs="Times New Roman"/>
                <w:spacing w:val="15"/>
                <w:kern w:val="0"/>
                <w:sz w:val="30"/>
                <w:szCs w:val="30"/>
              </w:rPr>
            </w:pPr>
          </w:p>
        </w:tc>
      </w:tr>
    </w:tbl>
    <w:p w14:paraId="2D991DA1" w14:textId="77777777" w:rsidR="00F60ACC" w:rsidRDefault="00F60ACC" w:rsidP="00F60ACC">
      <w:pPr>
        <w:snapToGrid w:val="0"/>
        <w:spacing w:line="360" w:lineRule="auto"/>
        <w:jc w:val="left"/>
        <w:rPr>
          <w:rFonts w:ascii="Times New Roman" w:eastAsia="华文仿宋" w:hAnsi="Times New Roman" w:cs="Times New Roman"/>
          <w:sz w:val="24"/>
          <w:szCs w:val="24"/>
        </w:rPr>
      </w:pPr>
    </w:p>
    <w:p w14:paraId="2CFF5A7B" w14:textId="3475FDDF" w:rsidR="00E601EA" w:rsidRPr="00F60ACC" w:rsidRDefault="00E601EA" w:rsidP="00F60ACC">
      <w:pPr>
        <w:snapToGrid w:val="0"/>
        <w:jc w:val="left"/>
        <w:rPr>
          <w:rFonts w:ascii="Times New Roman" w:eastAsia="华文仿宋" w:hAnsi="Times New Roman" w:cs="Times New Roman"/>
          <w:sz w:val="28"/>
          <w:szCs w:val="28"/>
        </w:rPr>
      </w:pPr>
      <w:r w:rsidRPr="00F60ACC">
        <w:rPr>
          <w:rFonts w:ascii="Times New Roman" w:eastAsia="华文仿宋" w:hAnsi="Times New Roman" w:cs="Times New Roman"/>
          <w:sz w:val="28"/>
          <w:szCs w:val="28"/>
        </w:rPr>
        <w:t>注：请于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202</w:t>
      </w:r>
      <w:r w:rsidR="00264E9F" w:rsidRPr="00F60ACC">
        <w:rPr>
          <w:rFonts w:ascii="Times New Roman" w:eastAsia="华文仿宋" w:hAnsi="Times New Roman" w:cs="Times New Roman"/>
          <w:sz w:val="28"/>
          <w:szCs w:val="28"/>
        </w:rPr>
        <w:t>3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年</w:t>
      </w:r>
      <w:r w:rsidR="00264E9F" w:rsidRPr="00F60ACC">
        <w:rPr>
          <w:rFonts w:ascii="Times New Roman" w:eastAsia="华文仿宋" w:hAnsi="Times New Roman" w:cs="Times New Roman"/>
          <w:sz w:val="28"/>
          <w:szCs w:val="28"/>
        </w:rPr>
        <w:t>2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月</w:t>
      </w:r>
      <w:r w:rsidR="00264E9F" w:rsidRPr="00F60ACC">
        <w:rPr>
          <w:rFonts w:ascii="Times New Roman" w:eastAsia="华文仿宋" w:hAnsi="Times New Roman" w:cs="Times New Roman"/>
          <w:sz w:val="28"/>
          <w:szCs w:val="28"/>
        </w:rPr>
        <w:t>24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日前将参会回执发送至协会。</w:t>
      </w:r>
    </w:p>
    <w:p w14:paraId="5B3ED954" w14:textId="17B9F6B4" w:rsidR="00E601EA" w:rsidRPr="00F60ACC" w:rsidRDefault="00E601EA" w:rsidP="00F60ACC">
      <w:pPr>
        <w:snapToGrid w:val="0"/>
        <w:jc w:val="left"/>
        <w:rPr>
          <w:rFonts w:ascii="Times New Roman" w:eastAsia="华文仿宋" w:hAnsi="Times New Roman" w:cs="Times New Roman"/>
          <w:sz w:val="28"/>
          <w:szCs w:val="28"/>
        </w:rPr>
      </w:pPr>
      <w:r w:rsidRPr="00F60ACC">
        <w:rPr>
          <w:rFonts w:ascii="Times New Roman" w:eastAsia="华文仿宋" w:hAnsi="Times New Roman" w:cs="Times New Roman"/>
          <w:sz w:val="28"/>
          <w:szCs w:val="28"/>
        </w:rPr>
        <w:t>化妆品部</w:t>
      </w:r>
      <w:r w:rsidR="00162D3A">
        <w:rPr>
          <w:rFonts w:ascii="Times New Roman" w:eastAsia="华文仿宋" w:hAnsi="Times New Roman" w:cs="Times New Roman" w:hint="eastAsia"/>
          <w:sz w:val="28"/>
          <w:szCs w:val="28"/>
        </w:rPr>
        <w:t>：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王俏瑶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 xml:space="preserve"> 15852715518 </w:t>
      </w:r>
      <w:r w:rsidR="00247E19">
        <w:rPr>
          <w:rFonts w:ascii="Times New Roman" w:eastAsia="华文仿宋" w:hAnsi="Times New Roman" w:cs="Times New Roman"/>
          <w:sz w:val="28"/>
          <w:szCs w:val="28"/>
        </w:rPr>
        <w:t xml:space="preserve"> 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wangqiaoyao@caffci.org</w:t>
      </w:r>
    </w:p>
    <w:p w14:paraId="63005748" w14:textId="543A283D" w:rsidR="009D3595" w:rsidRPr="00F60ACC" w:rsidRDefault="00E601EA" w:rsidP="00F60ACC">
      <w:pPr>
        <w:snapToGrid w:val="0"/>
        <w:jc w:val="left"/>
        <w:rPr>
          <w:rFonts w:ascii="Times New Roman" w:eastAsia="华文仿宋" w:hAnsi="Times New Roman" w:cs="Times New Roman"/>
          <w:sz w:val="28"/>
          <w:szCs w:val="28"/>
        </w:rPr>
      </w:pPr>
      <w:r w:rsidRPr="00F60ACC">
        <w:rPr>
          <w:rFonts w:ascii="Times New Roman" w:eastAsia="华文仿宋" w:hAnsi="Times New Roman" w:cs="Times New Roman"/>
          <w:sz w:val="28"/>
          <w:szCs w:val="28"/>
        </w:rPr>
        <w:t>香料香精部</w:t>
      </w:r>
      <w:r w:rsidR="00162D3A">
        <w:rPr>
          <w:rFonts w:ascii="Times New Roman" w:eastAsia="华文仿宋" w:hAnsi="Times New Roman" w:cs="Times New Roman" w:hint="eastAsia"/>
          <w:sz w:val="28"/>
          <w:szCs w:val="28"/>
        </w:rPr>
        <w:t>：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李萌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 xml:space="preserve"> 18511608495 </w:t>
      </w:r>
      <w:r w:rsidR="00247E19">
        <w:rPr>
          <w:rFonts w:ascii="Times New Roman" w:eastAsia="华文仿宋" w:hAnsi="Times New Roman" w:cs="Times New Roman"/>
          <w:sz w:val="28"/>
          <w:szCs w:val="28"/>
        </w:rPr>
        <w:t xml:space="preserve"> </w:t>
      </w:r>
      <w:r w:rsidRPr="00F60ACC">
        <w:rPr>
          <w:rFonts w:ascii="Times New Roman" w:eastAsia="华文仿宋" w:hAnsi="Times New Roman" w:cs="Times New Roman"/>
          <w:sz w:val="28"/>
          <w:szCs w:val="28"/>
        </w:rPr>
        <w:t>limeng@caffci.org</w:t>
      </w:r>
    </w:p>
    <w:sectPr w:rsidR="009D3595" w:rsidRPr="00F6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773E" w14:textId="77777777" w:rsidR="00B904DA" w:rsidRDefault="00B904DA" w:rsidP="00E601EA">
      <w:r>
        <w:separator/>
      </w:r>
    </w:p>
  </w:endnote>
  <w:endnote w:type="continuationSeparator" w:id="0">
    <w:p w14:paraId="22A4437B" w14:textId="77777777" w:rsidR="00B904DA" w:rsidRDefault="00B904DA" w:rsidP="00E6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767E" w14:textId="77777777" w:rsidR="00B904DA" w:rsidRDefault="00B904DA" w:rsidP="00E601EA">
      <w:r>
        <w:separator/>
      </w:r>
    </w:p>
  </w:footnote>
  <w:footnote w:type="continuationSeparator" w:id="0">
    <w:p w14:paraId="6DE40CDB" w14:textId="77777777" w:rsidR="00B904DA" w:rsidRDefault="00B904DA" w:rsidP="00E6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A4"/>
    <w:rsid w:val="000018D7"/>
    <w:rsid w:val="00011947"/>
    <w:rsid w:val="000A56BB"/>
    <w:rsid w:val="000A5E20"/>
    <w:rsid w:val="00162D3A"/>
    <w:rsid w:val="001C4ED3"/>
    <w:rsid w:val="00223552"/>
    <w:rsid w:val="00247E19"/>
    <w:rsid w:val="002634AB"/>
    <w:rsid w:val="00264E9F"/>
    <w:rsid w:val="002B4DEA"/>
    <w:rsid w:val="003135E1"/>
    <w:rsid w:val="003432AD"/>
    <w:rsid w:val="00353B5C"/>
    <w:rsid w:val="003E1241"/>
    <w:rsid w:val="004635F7"/>
    <w:rsid w:val="00466155"/>
    <w:rsid w:val="004E010D"/>
    <w:rsid w:val="005F544E"/>
    <w:rsid w:val="006F4741"/>
    <w:rsid w:val="00786C6F"/>
    <w:rsid w:val="007902C4"/>
    <w:rsid w:val="007D7F4D"/>
    <w:rsid w:val="008B4C78"/>
    <w:rsid w:val="008C3E6F"/>
    <w:rsid w:val="00901C89"/>
    <w:rsid w:val="009D3595"/>
    <w:rsid w:val="00A3083C"/>
    <w:rsid w:val="00B02AAC"/>
    <w:rsid w:val="00B25C84"/>
    <w:rsid w:val="00B60545"/>
    <w:rsid w:val="00B77E9C"/>
    <w:rsid w:val="00B904DA"/>
    <w:rsid w:val="00BA0ED7"/>
    <w:rsid w:val="00C21C74"/>
    <w:rsid w:val="00C61E36"/>
    <w:rsid w:val="00C70DBE"/>
    <w:rsid w:val="00D123F9"/>
    <w:rsid w:val="00D60E77"/>
    <w:rsid w:val="00DA6BFD"/>
    <w:rsid w:val="00DF41A4"/>
    <w:rsid w:val="00E10E7C"/>
    <w:rsid w:val="00E601EA"/>
    <w:rsid w:val="00F50F2F"/>
    <w:rsid w:val="00F60ACC"/>
    <w:rsid w:val="00F71753"/>
    <w:rsid w:val="00F9700B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4AC72"/>
  <w15:chartTrackingRefBased/>
  <w15:docId w15:val="{1AF49FAA-D00D-4A9A-A46C-17226F9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E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01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01EA"/>
    <w:rPr>
      <w:sz w:val="18"/>
      <w:szCs w:val="18"/>
    </w:rPr>
  </w:style>
  <w:style w:type="table" w:styleId="a9">
    <w:name w:val="Table Grid"/>
    <w:basedOn w:val="a1"/>
    <w:uiPriority w:val="39"/>
    <w:qFormat/>
    <w:rsid w:val="00E601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王俏瑶</dc:creator>
  <cp:keywords/>
  <dc:description/>
  <cp:lastModifiedBy>lllimeng1995@163.com</cp:lastModifiedBy>
  <cp:revision>2</cp:revision>
  <cp:lastPrinted>2023-02-02T06:37:00Z</cp:lastPrinted>
  <dcterms:created xsi:type="dcterms:W3CDTF">2023-02-02T07:14:00Z</dcterms:created>
  <dcterms:modified xsi:type="dcterms:W3CDTF">2023-02-02T07:14:00Z</dcterms:modified>
</cp:coreProperties>
</file>